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77F5" w:rsidRDefault="00913931" w:rsidP="001373B7">
      <w:pPr>
        <w:widowControl w:val="0"/>
        <w:autoSpaceDE w:val="0"/>
        <w:autoSpaceDN w:val="0"/>
        <w:adjustRightInd w:val="0"/>
        <w:spacing w:line="240" w:lineRule="exact"/>
        <w:ind w:left="8505" w:firstLine="13"/>
        <w:jc w:val="center"/>
        <w:outlineLvl w:val="1"/>
        <w:rPr>
          <w:szCs w:val="28"/>
        </w:rPr>
      </w:pPr>
      <w:r>
        <w:rPr>
          <w:szCs w:val="28"/>
        </w:rPr>
        <w:t xml:space="preserve">Приложение № </w:t>
      </w:r>
      <w:r w:rsidR="00274654">
        <w:rPr>
          <w:szCs w:val="28"/>
        </w:rPr>
        <w:t>3</w:t>
      </w:r>
    </w:p>
    <w:p w:rsidR="001057C0" w:rsidRPr="00615696" w:rsidRDefault="001057C0" w:rsidP="001057C0">
      <w:pPr>
        <w:widowControl w:val="0"/>
        <w:autoSpaceDE w:val="0"/>
        <w:autoSpaceDN w:val="0"/>
        <w:adjustRightInd w:val="0"/>
        <w:spacing w:line="240" w:lineRule="exact"/>
        <w:ind w:left="8505" w:firstLine="13"/>
        <w:jc w:val="center"/>
        <w:rPr>
          <w:bCs/>
          <w:szCs w:val="28"/>
        </w:rPr>
      </w:pPr>
      <w:r w:rsidRPr="00615696">
        <w:rPr>
          <w:bCs/>
          <w:szCs w:val="28"/>
        </w:rPr>
        <w:t>к муниципальной программе Шпаковского муниципального округа Ставропольского края «Предупреждение и ликвидация последствий чрезвычайных ситуаций природного и техногенного характера, реализация мер пожарной безопасности, безопасности на водных объектах и развитие гражданской обороны»</w:t>
      </w:r>
    </w:p>
    <w:p w:rsidR="00C3413C" w:rsidRDefault="00C3413C" w:rsidP="00CB7A9E">
      <w:pPr>
        <w:widowControl w:val="0"/>
        <w:autoSpaceDE w:val="0"/>
        <w:autoSpaceDN w:val="0"/>
        <w:adjustRightInd w:val="0"/>
        <w:spacing w:line="160" w:lineRule="exact"/>
        <w:jc w:val="center"/>
        <w:rPr>
          <w:szCs w:val="28"/>
        </w:rPr>
      </w:pPr>
    </w:p>
    <w:p w:rsidR="00543D19" w:rsidRDefault="00543D19" w:rsidP="00CB7A9E">
      <w:pPr>
        <w:widowControl w:val="0"/>
        <w:autoSpaceDE w:val="0"/>
        <w:autoSpaceDN w:val="0"/>
        <w:adjustRightInd w:val="0"/>
        <w:spacing w:line="160" w:lineRule="exact"/>
        <w:jc w:val="center"/>
        <w:rPr>
          <w:szCs w:val="28"/>
        </w:rPr>
      </w:pPr>
    </w:p>
    <w:p w:rsidR="00543D19" w:rsidRDefault="00543D19" w:rsidP="00CB7A9E">
      <w:pPr>
        <w:widowControl w:val="0"/>
        <w:autoSpaceDE w:val="0"/>
        <w:autoSpaceDN w:val="0"/>
        <w:adjustRightInd w:val="0"/>
        <w:spacing w:line="160" w:lineRule="exact"/>
        <w:jc w:val="center"/>
        <w:rPr>
          <w:szCs w:val="28"/>
        </w:rPr>
      </w:pPr>
    </w:p>
    <w:p w:rsidR="00543D19" w:rsidRDefault="00543D19" w:rsidP="00CB7A9E">
      <w:pPr>
        <w:widowControl w:val="0"/>
        <w:autoSpaceDE w:val="0"/>
        <w:autoSpaceDN w:val="0"/>
        <w:adjustRightInd w:val="0"/>
        <w:spacing w:line="160" w:lineRule="exact"/>
        <w:jc w:val="center"/>
        <w:rPr>
          <w:szCs w:val="28"/>
        </w:rPr>
      </w:pPr>
    </w:p>
    <w:p w:rsidR="00C3413C" w:rsidRDefault="00C3413C" w:rsidP="00CB7A9E">
      <w:pPr>
        <w:widowControl w:val="0"/>
        <w:autoSpaceDE w:val="0"/>
        <w:autoSpaceDN w:val="0"/>
        <w:adjustRightInd w:val="0"/>
        <w:spacing w:line="160" w:lineRule="exact"/>
        <w:jc w:val="center"/>
        <w:rPr>
          <w:szCs w:val="28"/>
        </w:rPr>
      </w:pPr>
    </w:p>
    <w:p w:rsidR="0070555B" w:rsidRDefault="00F74770" w:rsidP="00F74770">
      <w:pPr>
        <w:widowControl w:val="0"/>
        <w:tabs>
          <w:tab w:val="left" w:pos="1340"/>
          <w:tab w:val="center" w:pos="7994"/>
        </w:tabs>
        <w:autoSpaceDE w:val="0"/>
        <w:autoSpaceDN w:val="0"/>
        <w:adjustRightInd w:val="0"/>
        <w:spacing w:line="240" w:lineRule="exact"/>
        <w:jc w:val="left"/>
        <w:rPr>
          <w:szCs w:val="28"/>
        </w:rPr>
      </w:pPr>
      <w:r>
        <w:rPr>
          <w:szCs w:val="28"/>
        </w:rPr>
        <w:tab/>
      </w:r>
      <w:r>
        <w:rPr>
          <w:szCs w:val="28"/>
        </w:rPr>
        <w:tab/>
      </w:r>
      <w:r w:rsidR="0070555B">
        <w:rPr>
          <w:szCs w:val="28"/>
        </w:rPr>
        <w:t>РЕСУРСНОЕ ОБЕСПЕЧЕНИЕ</w:t>
      </w:r>
    </w:p>
    <w:p w:rsidR="0070555B" w:rsidRDefault="0070555B" w:rsidP="0070555B">
      <w:pPr>
        <w:widowControl w:val="0"/>
        <w:autoSpaceDE w:val="0"/>
        <w:autoSpaceDN w:val="0"/>
        <w:adjustRightInd w:val="0"/>
        <w:spacing w:line="240" w:lineRule="exact"/>
        <w:jc w:val="center"/>
        <w:rPr>
          <w:szCs w:val="28"/>
        </w:rPr>
      </w:pPr>
    </w:p>
    <w:p w:rsidR="009B77F5" w:rsidRDefault="009B77F5" w:rsidP="0070555B">
      <w:pPr>
        <w:widowControl w:val="0"/>
        <w:autoSpaceDE w:val="0"/>
        <w:autoSpaceDN w:val="0"/>
        <w:adjustRightInd w:val="0"/>
        <w:spacing w:line="240" w:lineRule="exact"/>
        <w:jc w:val="center"/>
        <w:rPr>
          <w:szCs w:val="28"/>
        </w:rPr>
      </w:pPr>
      <w:r>
        <w:rPr>
          <w:szCs w:val="28"/>
        </w:rPr>
        <w:t xml:space="preserve"> реализации муниципальной программы Шпаковского муниципального </w:t>
      </w:r>
      <w:r w:rsidR="008E0FF0">
        <w:rPr>
          <w:szCs w:val="28"/>
        </w:rPr>
        <w:t>округ</w:t>
      </w:r>
      <w:r>
        <w:rPr>
          <w:szCs w:val="28"/>
        </w:rPr>
        <w:t>а Ставропольского края</w:t>
      </w:r>
      <w:r w:rsidR="00727C53" w:rsidRPr="00727C53">
        <w:rPr>
          <w:szCs w:val="28"/>
        </w:rPr>
        <w:t xml:space="preserve"> </w:t>
      </w:r>
      <w:r w:rsidR="00225BAD" w:rsidRPr="00615696">
        <w:rPr>
          <w:bCs/>
          <w:szCs w:val="28"/>
        </w:rPr>
        <w:t>«Предупреждение и ликвидация последствий чрезвычайных ситуаций природного и техногенного характера, реализация мер пожарной безопасности, безопасности на водных объектах и развитие гражданской обороны»</w:t>
      </w:r>
    </w:p>
    <w:p w:rsidR="009B77F5" w:rsidRDefault="009B77F5" w:rsidP="00CB7A9E">
      <w:pPr>
        <w:widowControl w:val="0"/>
        <w:autoSpaceDE w:val="0"/>
        <w:autoSpaceDN w:val="0"/>
        <w:adjustRightInd w:val="0"/>
        <w:spacing w:line="200" w:lineRule="exact"/>
        <w:jc w:val="center"/>
        <w:rPr>
          <w:szCs w:val="28"/>
          <w:highlight w:val="yellow"/>
        </w:rPr>
      </w:pPr>
    </w:p>
    <w:tbl>
      <w:tblPr>
        <w:tblW w:w="1587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3414"/>
        <w:gridCol w:w="2126"/>
        <w:gridCol w:w="851"/>
        <w:gridCol w:w="2551"/>
        <w:gridCol w:w="1276"/>
        <w:gridCol w:w="1134"/>
        <w:gridCol w:w="1276"/>
        <w:gridCol w:w="1276"/>
        <w:gridCol w:w="1275"/>
      </w:tblGrid>
      <w:tr w:rsidR="008D5A12" w:rsidTr="00A121A3">
        <w:tc>
          <w:tcPr>
            <w:tcW w:w="6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A12" w:rsidRDefault="008D5A12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№ </w:t>
            </w:r>
            <w:proofErr w:type="gramStart"/>
            <w:r>
              <w:rPr>
                <w:sz w:val="24"/>
                <w:szCs w:val="28"/>
              </w:rPr>
              <w:t>п</w:t>
            </w:r>
            <w:proofErr w:type="gramEnd"/>
            <w:r>
              <w:rPr>
                <w:sz w:val="24"/>
                <w:szCs w:val="28"/>
              </w:rPr>
              <w:t>/п</w:t>
            </w:r>
          </w:p>
        </w:tc>
        <w:tc>
          <w:tcPr>
            <w:tcW w:w="34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A12" w:rsidRDefault="008D5A12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Наименование </w:t>
            </w:r>
            <w:r w:rsidRPr="008B1D14">
              <w:rPr>
                <w:sz w:val="24"/>
                <w:szCs w:val="28"/>
              </w:rPr>
              <w:t xml:space="preserve">основного мероприятия </w:t>
            </w:r>
            <w:r>
              <w:rPr>
                <w:sz w:val="24"/>
                <w:szCs w:val="28"/>
              </w:rPr>
              <w:t>(мероприятия)</w:t>
            </w:r>
          </w:p>
          <w:p w:rsidR="008D5A12" w:rsidRDefault="008D5A12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8B1D14">
              <w:rPr>
                <w:sz w:val="24"/>
                <w:szCs w:val="28"/>
              </w:rPr>
              <w:t>Программы</w:t>
            </w:r>
            <w:r>
              <w:rPr>
                <w:sz w:val="24"/>
                <w:szCs w:val="28"/>
              </w:rPr>
              <w:t xml:space="preserve"> 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A12" w:rsidRDefault="008D5A12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Ответственный</w:t>
            </w:r>
          </w:p>
          <w:p w:rsidR="008D5A12" w:rsidRDefault="008D5A12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исполнитель</w:t>
            </w:r>
          </w:p>
          <w:p w:rsidR="008D5A12" w:rsidRDefault="008D5A12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(соисполнитель)</w:t>
            </w:r>
          </w:p>
          <w:p w:rsidR="008D5A12" w:rsidRDefault="008D5A12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5A12" w:rsidRDefault="008D5A12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ГРБС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A12" w:rsidRDefault="008D5A12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Источники ресурсного обеспечения</w:t>
            </w:r>
          </w:p>
        </w:tc>
        <w:tc>
          <w:tcPr>
            <w:tcW w:w="62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A12" w:rsidRDefault="008D5A12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Прогнозируемый объем финансирования</w:t>
            </w:r>
          </w:p>
          <w:p w:rsidR="008D5A12" w:rsidRDefault="008D5A12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 (тыс. руб.)</w:t>
            </w:r>
          </w:p>
        </w:tc>
      </w:tr>
      <w:tr w:rsidR="008D5A12" w:rsidTr="00A121A3">
        <w:tc>
          <w:tcPr>
            <w:tcW w:w="6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5A12" w:rsidRDefault="008D5A12" w:rsidP="00A121A3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34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5A12" w:rsidRDefault="008D5A12" w:rsidP="00A121A3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5A12" w:rsidRDefault="008D5A12" w:rsidP="00A121A3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A12" w:rsidRDefault="008D5A12" w:rsidP="00A121A3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5A12" w:rsidRDefault="008D5A12" w:rsidP="00A121A3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A12" w:rsidRDefault="008D5A12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A12" w:rsidRDefault="008D5A12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2024 </w:t>
            </w:r>
          </w:p>
          <w:p w:rsidR="008D5A12" w:rsidRDefault="008D5A12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80E" w:rsidRDefault="008D5A12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2025 </w:t>
            </w:r>
          </w:p>
          <w:p w:rsidR="008D5A12" w:rsidRDefault="008D5A12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A12" w:rsidRDefault="008D5A12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2026</w:t>
            </w:r>
          </w:p>
          <w:p w:rsidR="008D5A12" w:rsidRDefault="008D5A12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A12" w:rsidRDefault="008D5A12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2027</w:t>
            </w:r>
          </w:p>
          <w:p w:rsidR="008D5A12" w:rsidRDefault="008D5A12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год</w:t>
            </w:r>
          </w:p>
        </w:tc>
      </w:tr>
      <w:tr w:rsidR="008D5A12" w:rsidTr="00A121A3"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A12" w:rsidRDefault="008D5A12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</w:t>
            </w:r>
          </w:p>
        </w:tc>
        <w:tc>
          <w:tcPr>
            <w:tcW w:w="3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A12" w:rsidRDefault="008D5A12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A12" w:rsidRDefault="008D5A12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A12" w:rsidRDefault="008D5A12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A12" w:rsidRDefault="008D5A12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A12" w:rsidRDefault="008D5A12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A12" w:rsidRDefault="008D5A12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A12" w:rsidRDefault="008D5A12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A12" w:rsidRDefault="008D5A12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A12" w:rsidRDefault="008D5A12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10</w:t>
            </w:r>
          </w:p>
        </w:tc>
      </w:tr>
      <w:tr w:rsidR="008D5A12" w:rsidTr="008D5A12">
        <w:tc>
          <w:tcPr>
            <w:tcW w:w="7088" w:type="dxa"/>
            <w:gridSpan w:val="4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8D5A12" w:rsidRDefault="008D5A12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Муниципальная программа Шпаковского муниципального округа Ставропольского края «</w:t>
            </w:r>
            <w:r w:rsidRPr="00020636">
              <w:rPr>
                <w:bCs/>
                <w:sz w:val="24"/>
                <w:szCs w:val="28"/>
              </w:rPr>
              <w:t>Предупреждение и ликвидация последствий чрезвычайных ситуаций природного и техногенного характера, реализация мер пожарной безопасности, безопасности на водных объектах и развитие гражданской обороны</w:t>
            </w:r>
            <w:r>
              <w:rPr>
                <w:bCs/>
                <w:sz w:val="24"/>
                <w:szCs w:val="28"/>
              </w:rPr>
              <w:t>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A12" w:rsidRDefault="008D5A12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A12" w:rsidRDefault="008D5A12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36 257,7</w:t>
            </w:r>
            <w:r w:rsidR="008A4D7F">
              <w:rPr>
                <w:sz w:val="24"/>
                <w:szCs w:val="28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A12" w:rsidRDefault="008D5A12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4</w:t>
            </w:r>
            <w:r w:rsidR="00E276A4">
              <w:rPr>
                <w:sz w:val="24"/>
                <w:szCs w:val="28"/>
              </w:rPr>
              <w:t xml:space="preserve"> </w:t>
            </w:r>
            <w:r>
              <w:rPr>
                <w:sz w:val="24"/>
                <w:szCs w:val="28"/>
              </w:rPr>
              <w:t>386,22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A12" w:rsidRDefault="008A4D7F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10 623,84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A12" w:rsidRDefault="008A4D7F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10 623,84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A12" w:rsidRDefault="008D5A12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10 623,8</w:t>
            </w:r>
            <w:r w:rsidR="008A4D7F">
              <w:rPr>
                <w:sz w:val="24"/>
                <w:szCs w:val="28"/>
              </w:rPr>
              <w:t>4</w:t>
            </w:r>
          </w:p>
        </w:tc>
      </w:tr>
      <w:tr w:rsidR="008D5A12" w:rsidTr="008D5A12">
        <w:tc>
          <w:tcPr>
            <w:tcW w:w="70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5A12" w:rsidRDefault="008D5A12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A12" w:rsidRDefault="008D5A12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A12" w:rsidRPr="001D2133" w:rsidRDefault="008D5A12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A12" w:rsidRPr="001D2133" w:rsidRDefault="008D5A12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A12" w:rsidRPr="001D2133" w:rsidRDefault="008D5A12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A12" w:rsidRPr="001D2133" w:rsidRDefault="008D5A12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A12" w:rsidRDefault="00E276A4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</w:tr>
      <w:tr w:rsidR="008D5A12" w:rsidTr="008D5A12">
        <w:tc>
          <w:tcPr>
            <w:tcW w:w="70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5A12" w:rsidRDefault="008D5A12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A12" w:rsidRDefault="008D5A12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краевой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A12" w:rsidRPr="001D2133" w:rsidRDefault="008D5A12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A12" w:rsidRPr="001D2133" w:rsidRDefault="008D5A12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A12" w:rsidRPr="001D2133" w:rsidRDefault="008D5A12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A12" w:rsidRPr="001D2133" w:rsidRDefault="008D5A12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A12" w:rsidRDefault="00E276A4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</w:tr>
      <w:tr w:rsidR="008D5A12" w:rsidTr="008D5A12">
        <w:tc>
          <w:tcPr>
            <w:tcW w:w="70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5A12" w:rsidRDefault="008D5A12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A12" w:rsidRDefault="008D5A12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местный бюджет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A12" w:rsidRDefault="008D5A12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36 257,7</w:t>
            </w:r>
            <w:r w:rsidR="008A4D7F">
              <w:rPr>
                <w:sz w:val="24"/>
                <w:szCs w:val="28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A12" w:rsidRDefault="008D5A12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4</w:t>
            </w:r>
            <w:r w:rsidR="00E276A4">
              <w:rPr>
                <w:sz w:val="24"/>
                <w:szCs w:val="28"/>
              </w:rPr>
              <w:t xml:space="preserve"> </w:t>
            </w:r>
            <w:r>
              <w:rPr>
                <w:sz w:val="24"/>
                <w:szCs w:val="28"/>
              </w:rPr>
              <w:t>386,22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A12" w:rsidRDefault="008D5A12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10 623,8</w:t>
            </w:r>
            <w:r w:rsidR="008A4D7F">
              <w:rPr>
                <w:sz w:val="24"/>
                <w:szCs w:val="28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A12" w:rsidRDefault="008A4D7F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10 623,84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A12" w:rsidRDefault="008D5A12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10 623,8</w:t>
            </w:r>
            <w:r w:rsidR="008A4D7F">
              <w:rPr>
                <w:sz w:val="24"/>
                <w:szCs w:val="28"/>
              </w:rPr>
              <w:t>4</w:t>
            </w:r>
          </w:p>
        </w:tc>
      </w:tr>
      <w:tr w:rsidR="008D5A12" w:rsidTr="008D5A12">
        <w:tc>
          <w:tcPr>
            <w:tcW w:w="7088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A12" w:rsidRDefault="008D5A12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A12" w:rsidRDefault="008D5A12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  <w:vertAlign w:val="superscript"/>
              </w:rPr>
              <w:t>1</w:t>
            </w:r>
            <w:r>
              <w:rPr>
                <w:sz w:val="24"/>
                <w:szCs w:val="28"/>
              </w:rPr>
              <w:t>средства внебюджетных источников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A12" w:rsidRPr="001D2133" w:rsidRDefault="008D5A12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A12" w:rsidRPr="001D2133" w:rsidRDefault="008D5A12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A12" w:rsidRPr="001D2133" w:rsidRDefault="008D5A12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A12" w:rsidRPr="001D2133" w:rsidRDefault="008D5A12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A12" w:rsidRPr="00E276A4" w:rsidRDefault="00E276A4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softHyphen/>
            </w:r>
            <w:r>
              <w:rPr>
                <w:sz w:val="24"/>
                <w:szCs w:val="28"/>
                <w:lang w:val="en-US"/>
              </w:rPr>
              <w:t>-</w:t>
            </w:r>
          </w:p>
        </w:tc>
      </w:tr>
      <w:tr w:rsidR="008D5A12" w:rsidTr="00A121A3">
        <w:tc>
          <w:tcPr>
            <w:tcW w:w="6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D5A12" w:rsidRDefault="008D5A12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  <w:p w:rsidR="008D5A12" w:rsidRDefault="008D5A12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1.</w:t>
            </w:r>
          </w:p>
        </w:tc>
        <w:tc>
          <w:tcPr>
            <w:tcW w:w="34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5A12" w:rsidRDefault="008D5A12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Основное мероприятие 1:</w:t>
            </w:r>
          </w:p>
          <w:p w:rsidR="008D5A12" w:rsidRDefault="008D5A12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C75F59">
              <w:rPr>
                <w:sz w:val="24"/>
                <w:szCs w:val="28"/>
              </w:rPr>
              <w:t xml:space="preserve">повышение уровня защищенности населения и территорий Шпаковского </w:t>
            </w:r>
            <w:r>
              <w:rPr>
                <w:sz w:val="24"/>
                <w:szCs w:val="28"/>
              </w:rPr>
              <w:t xml:space="preserve">муниципального </w:t>
            </w:r>
            <w:r w:rsidRPr="00C75F59">
              <w:rPr>
                <w:sz w:val="24"/>
                <w:szCs w:val="28"/>
              </w:rPr>
              <w:t xml:space="preserve">округа от чрезвычайных ситуаций и пожаров 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5A12" w:rsidRDefault="008D5A12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DD06A6">
              <w:rPr>
                <w:sz w:val="24"/>
                <w:szCs w:val="24"/>
              </w:rPr>
              <w:t>комитет по</w:t>
            </w:r>
            <w:r w:rsidR="00A121A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муниципальному хозяйству, охране окружающей среды, вопросам общественной безопасности,</w:t>
            </w:r>
            <w:r w:rsidRPr="00DD06A6">
              <w:rPr>
                <w:sz w:val="24"/>
                <w:szCs w:val="24"/>
              </w:rPr>
              <w:t xml:space="preserve"> ГО и ЧС администрации Шпаковского </w:t>
            </w:r>
            <w:r w:rsidRPr="00DD06A6">
              <w:rPr>
                <w:sz w:val="24"/>
                <w:szCs w:val="24"/>
              </w:rPr>
              <w:lastRenderedPageBreak/>
              <w:t xml:space="preserve">муниципального округа (далее – комитет </w:t>
            </w:r>
            <w:r>
              <w:rPr>
                <w:sz w:val="24"/>
                <w:szCs w:val="24"/>
              </w:rPr>
              <w:t xml:space="preserve">по муниципальному хозяйству, </w:t>
            </w:r>
            <w:r w:rsidRPr="00DD06A6">
              <w:rPr>
                <w:sz w:val="24"/>
                <w:szCs w:val="24"/>
              </w:rPr>
              <w:t>ГО и ЧС), муниципальное казенное учреждение «Единая дежурн</w:t>
            </w:r>
            <w:proofErr w:type="gramStart"/>
            <w:r w:rsidRPr="00DD06A6">
              <w:rPr>
                <w:sz w:val="24"/>
                <w:szCs w:val="24"/>
              </w:rPr>
              <w:t>о-</w:t>
            </w:r>
            <w:proofErr w:type="gramEnd"/>
            <w:r w:rsidRPr="00DD06A6">
              <w:rPr>
                <w:sz w:val="24"/>
                <w:szCs w:val="24"/>
              </w:rPr>
              <w:t xml:space="preserve"> диспетчерская служба Шпаковского района» (далее - ЕДДС), территориальные отделы администрации Шпаковского муниципального округа (далее- территориальные отделы)</w:t>
            </w: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D5A12" w:rsidRDefault="008D5A12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A12" w:rsidRDefault="008D5A12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A12" w:rsidRDefault="008D5A12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36 115,7</w:t>
            </w:r>
            <w:r w:rsidR="008A4D7F">
              <w:rPr>
                <w:sz w:val="24"/>
                <w:szCs w:val="28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A12" w:rsidRDefault="008D5A12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4</w:t>
            </w:r>
            <w:r w:rsidR="00E276A4">
              <w:rPr>
                <w:sz w:val="24"/>
                <w:szCs w:val="28"/>
              </w:rPr>
              <w:t xml:space="preserve"> </w:t>
            </w:r>
            <w:r>
              <w:rPr>
                <w:sz w:val="24"/>
                <w:szCs w:val="28"/>
              </w:rPr>
              <w:t>352,22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A12" w:rsidRDefault="008D5A12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10 587,8</w:t>
            </w:r>
            <w:r w:rsidR="008A4D7F">
              <w:rPr>
                <w:sz w:val="24"/>
                <w:szCs w:val="28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A12" w:rsidRDefault="008D5A12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10 587,8</w:t>
            </w:r>
            <w:r w:rsidR="008A4D7F">
              <w:rPr>
                <w:sz w:val="24"/>
                <w:szCs w:val="28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A12" w:rsidRDefault="008D5A12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10 587,8</w:t>
            </w:r>
            <w:r w:rsidR="008A4D7F">
              <w:rPr>
                <w:sz w:val="24"/>
                <w:szCs w:val="28"/>
              </w:rPr>
              <w:t>4</w:t>
            </w:r>
          </w:p>
        </w:tc>
      </w:tr>
      <w:tr w:rsidR="008D5A12" w:rsidTr="00A121A3">
        <w:tc>
          <w:tcPr>
            <w:tcW w:w="6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5A12" w:rsidRDefault="008D5A12" w:rsidP="00A121A3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34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5A12" w:rsidRDefault="008D5A12" w:rsidP="00A121A3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5A12" w:rsidRDefault="008D5A12" w:rsidP="00A121A3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5A12" w:rsidRDefault="008D5A12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A12" w:rsidRDefault="008D5A12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A12" w:rsidRPr="001D2133" w:rsidRDefault="008D5A12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A12" w:rsidRPr="001D2133" w:rsidRDefault="008D5A12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A12" w:rsidRPr="001D2133" w:rsidRDefault="008D5A12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A12" w:rsidRPr="001D2133" w:rsidRDefault="008D5A12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A12" w:rsidRDefault="00E276A4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</w:tr>
      <w:tr w:rsidR="008D5A12" w:rsidTr="00A121A3">
        <w:tc>
          <w:tcPr>
            <w:tcW w:w="6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5A12" w:rsidRDefault="008D5A12" w:rsidP="00A121A3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34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5A12" w:rsidRDefault="008D5A12" w:rsidP="00A121A3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5A12" w:rsidRDefault="008D5A12" w:rsidP="00A121A3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5A12" w:rsidRDefault="008D5A12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A12" w:rsidRDefault="008D5A12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краевой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A12" w:rsidRPr="001D2133" w:rsidRDefault="008D5A12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A12" w:rsidRPr="001D2133" w:rsidRDefault="008D5A12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A12" w:rsidRPr="001D2133" w:rsidRDefault="008D5A12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A12" w:rsidRPr="001D2133" w:rsidRDefault="008D5A12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A12" w:rsidRDefault="00E276A4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</w:tr>
      <w:tr w:rsidR="008D5A12" w:rsidTr="00A121A3">
        <w:tc>
          <w:tcPr>
            <w:tcW w:w="6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5A12" w:rsidRDefault="008D5A12" w:rsidP="00A121A3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34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5A12" w:rsidRDefault="008D5A12" w:rsidP="00A121A3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5A12" w:rsidRDefault="008D5A12" w:rsidP="00A121A3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5A12" w:rsidRDefault="008D5A12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A12" w:rsidRDefault="008D5A12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местный бюджет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A12" w:rsidRDefault="008D5A12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36 115,7</w:t>
            </w:r>
            <w:r w:rsidR="008A4D7F">
              <w:rPr>
                <w:sz w:val="24"/>
                <w:szCs w:val="28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A12" w:rsidRDefault="008D5A12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4</w:t>
            </w:r>
            <w:r w:rsidR="00E276A4">
              <w:rPr>
                <w:sz w:val="24"/>
                <w:szCs w:val="28"/>
              </w:rPr>
              <w:t xml:space="preserve"> </w:t>
            </w:r>
            <w:r>
              <w:rPr>
                <w:sz w:val="24"/>
                <w:szCs w:val="28"/>
              </w:rPr>
              <w:t>352,22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A12" w:rsidRDefault="008D5A12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10 587,8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A12" w:rsidRDefault="008D5A12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10 587,8</w:t>
            </w:r>
            <w:r w:rsidR="008A4D7F">
              <w:rPr>
                <w:sz w:val="24"/>
                <w:szCs w:val="28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A12" w:rsidRDefault="008D5A12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10 587,8</w:t>
            </w:r>
            <w:r w:rsidR="008A4D7F">
              <w:rPr>
                <w:sz w:val="24"/>
                <w:szCs w:val="28"/>
              </w:rPr>
              <w:t>4</w:t>
            </w:r>
          </w:p>
        </w:tc>
      </w:tr>
      <w:tr w:rsidR="008D5A12" w:rsidTr="00A121A3">
        <w:tc>
          <w:tcPr>
            <w:tcW w:w="6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5A12" w:rsidRDefault="008D5A12" w:rsidP="00A121A3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34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5A12" w:rsidRDefault="008D5A12" w:rsidP="00A121A3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5A12" w:rsidRDefault="008D5A12" w:rsidP="00A121A3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A12" w:rsidRDefault="008D5A12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A12" w:rsidRDefault="008D5A12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  <w:vertAlign w:val="superscript"/>
              </w:rPr>
              <w:t>1</w:t>
            </w:r>
            <w:r>
              <w:rPr>
                <w:sz w:val="24"/>
                <w:szCs w:val="28"/>
              </w:rPr>
              <w:t>средства внебюджетных источников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A12" w:rsidRPr="001D2133" w:rsidRDefault="008D5A12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A12" w:rsidRPr="001D2133" w:rsidRDefault="008D5A12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A12" w:rsidRPr="001D2133" w:rsidRDefault="008D5A12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A12" w:rsidRPr="001D2133" w:rsidRDefault="008D5A12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A12" w:rsidRDefault="00E276A4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</w:tr>
      <w:tr w:rsidR="008D5A12" w:rsidTr="00A121A3">
        <w:trPr>
          <w:trHeight w:val="77"/>
        </w:trPr>
        <w:tc>
          <w:tcPr>
            <w:tcW w:w="69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5A12" w:rsidRDefault="008D5A12" w:rsidP="00A121A3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lastRenderedPageBreak/>
              <w:t>1.</w:t>
            </w:r>
            <w:r>
              <w:rPr>
                <w:sz w:val="24"/>
                <w:szCs w:val="28"/>
                <w:lang w:val="en-US"/>
              </w:rPr>
              <w:t>1</w:t>
            </w:r>
            <w:r>
              <w:rPr>
                <w:sz w:val="24"/>
                <w:szCs w:val="28"/>
              </w:rPr>
              <w:t>.</w:t>
            </w:r>
          </w:p>
        </w:tc>
        <w:tc>
          <w:tcPr>
            <w:tcW w:w="341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D5A12" w:rsidRPr="005F4938" w:rsidRDefault="008D5A12" w:rsidP="00A121A3">
            <w:pPr>
              <w:spacing w:line="240" w:lineRule="exact"/>
              <w:ind w:left="57" w:right="57" w:firstLine="0"/>
              <w:rPr>
                <w:sz w:val="24"/>
                <w:szCs w:val="24"/>
              </w:rPr>
            </w:pPr>
            <w:r w:rsidRPr="005F4938">
              <w:rPr>
                <w:sz w:val="24"/>
                <w:szCs w:val="24"/>
              </w:rPr>
              <w:t>Корректировка и утверждение реестра потенциально-опасных объектов, расположенных на территории Шпаковского муниципального округа</w:t>
            </w:r>
          </w:p>
        </w:tc>
        <w:tc>
          <w:tcPr>
            <w:tcW w:w="212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D5A12" w:rsidRPr="00DD06A6" w:rsidRDefault="008D5A12" w:rsidP="00A121A3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Pr="00DD06A6">
              <w:rPr>
                <w:sz w:val="24"/>
                <w:szCs w:val="24"/>
              </w:rPr>
              <w:t>омитет</w:t>
            </w:r>
            <w:r>
              <w:rPr>
                <w:sz w:val="24"/>
                <w:szCs w:val="24"/>
              </w:rPr>
              <w:t xml:space="preserve"> по муниципальному хозяйству,</w:t>
            </w:r>
            <w:r w:rsidRPr="00DD06A6">
              <w:rPr>
                <w:sz w:val="24"/>
                <w:szCs w:val="24"/>
              </w:rPr>
              <w:t xml:space="preserve"> ГО и ЧС</w:t>
            </w: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D5A12" w:rsidRDefault="008D5A12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A12" w:rsidRDefault="008D5A12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5A12" w:rsidRDefault="008D5A12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5A12" w:rsidRDefault="008D5A12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5A12" w:rsidRDefault="008D5A12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5A12" w:rsidRDefault="008D5A12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5A12" w:rsidRDefault="00516FA1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</w:t>
            </w:r>
          </w:p>
        </w:tc>
      </w:tr>
      <w:tr w:rsidR="008D5A12" w:rsidTr="00A121A3">
        <w:trPr>
          <w:trHeight w:val="268"/>
        </w:trPr>
        <w:tc>
          <w:tcPr>
            <w:tcW w:w="6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5A12" w:rsidRDefault="008D5A12" w:rsidP="00A121A3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34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5A12" w:rsidRPr="00DD06A6" w:rsidRDefault="008D5A12" w:rsidP="00A121A3">
            <w:pPr>
              <w:spacing w:line="24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5A12" w:rsidRPr="00DD06A6" w:rsidRDefault="008D5A12" w:rsidP="00A121A3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5A12" w:rsidRDefault="008D5A12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A12" w:rsidRDefault="008D5A12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федеральный бюджет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D5A12" w:rsidRPr="001D2133" w:rsidRDefault="008D5A12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D5A12" w:rsidRPr="001D2133" w:rsidRDefault="008D5A12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D5A12" w:rsidRPr="001D2133" w:rsidRDefault="008D5A12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D5A12" w:rsidRPr="001D2133" w:rsidRDefault="008D5A12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8D5A12" w:rsidRPr="00516FA1" w:rsidRDefault="00516FA1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</w:t>
            </w:r>
          </w:p>
        </w:tc>
      </w:tr>
      <w:tr w:rsidR="008D5A12" w:rsidTr="00A121A3">
        <w:trPr>
          <w:trHeight w:val="268"/>
        </w:trPr>
        <w:tc>
          <w:tcPr>
            <w:tcW w:w="6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5A12" w:rsidRDefault="008D5A12" w:rsidP="00A121A3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34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5A12" w:rsidRPr="00DD06A6" w:rsidRDefault="008D5A12" w:rsidP="00A121A3">
            <w:pPr>
              <w:spacing w:line="24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5A12" w:rsidRPr="00DD06A6" w:rsidRDefault="008D5A12" w:rsidP="00A121A3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5A12" w:rsidRDefault="008D5A12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A12" w:rsidRDefault="008D5A12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краевой бюджет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D5A12" w:rsidRPr="001D2133" w:rsidRDefault="008D5A12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D5A12" w:rsidRPr="001D2133" w:rsidRDefault="008D5A12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D5A12" w:rsidRPr="001D2133" w:rsidRDefault="008D5A12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D5A12" w:rsidRPr="001D2133" w:rsidRDefault="008D5A12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8D5A12" w:rsidRPr="00516FA1" w:rsidRDefault="00516FA1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</w:t>
            </w:r>
          </w:p>
        </w:tc>
      </w:tr>
      <w:tr w:rsidR="008D5A12" w:rsidTr="00A121A3">
        <w:trPr>
          <w:trHeight w:val="268"/>
        </w:trPr>
        <w:tc>
          <w:tcPr>
            <w:tcW w:w="6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5A12" w:rsidRDefault="008D5A12" w:rsidP="00A121A3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34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5A12" w:rsidRPr="00DD06A6" w:rsidRDefault="008D5A12" w:rsidP="00A121A3">
            <w:pPr>
              <w:spacing w:line="24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5A12" w:rsidRPr="00DD06A6" w:rsidRDefault="008D5A12" w:rsidP="00A121A3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5A12" w:rsidRDefault="008D5A12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A12" w:rsidRDefault="008D5A12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местный бюджет 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D5A12" w:rsidRDefault="008D5A12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D5A12" w:rsidRDefault="008D5A12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D5A12" w:rsidRDefault="008D5A12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D5A12" w:rsidRDefault="008D5A12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8D5A12" w:rsidRDefault="00516FA1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</w:t>
            </w:r>
          </w:p>
        </w:tc>
      </w:tr>
      <w:tr w:rsidR="008D5A12" w:rsidTr="00A121A3">
        <w:trPr>
          <w:trHeight w:val="268"/>
        </w:trPr>
        <w:tc>
          <w:tcPr>
            <w:tcW w:w="6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5A12" w:rsidRDefault="008D5A12" w:rsidP="00A121A3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34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A12" w:rsidRPr="00DD06A6" w:rsidRDefault="008D5A12" w:rsidP="00A121A3">
            <w:pPr>
              <w:spacing w:line="24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A12" w:rsidRPr="00DD06A6" w:rsidRDefault="008D5A12" w:rsidP="00A121A3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A12" w:rsidRDefault="008D5A12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A12" w:rsidRDefault="008D5A12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  <w:vertAlign w:val="superscript"/>
              </w:rPr>
              <w:t>1</w:t>
            </w:r>
            <w:r>
              <w:rPr>
                <w:sz w:val="24"/>
                <w:szCs w:val="28"/>
              </w:rPr>
              <w:t>средства внебюджетных источников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A12" w:rsidRPr="001D2133" w:rsidRDefault="008D5A12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A12" w:rsidRPr="001D2133" w:rsidRDefault="008D5A12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A12" w:rsidRPr="001D2133" w:rsidRDefault="008D5A12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A12" w:rsidRPr="001D2133" w:rsidRDefault="008D5A12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A12" w:rsidRPr="00516FA1" w:rsidRDefault="00516FA1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</w:t>
            </w:r>
          </w:p>
        </w:tc>
      </w:tr>
      <w:tr w:rsidR="008D5A12" w:rsidTr="00A121A3">
        <w:trPr>
          <w:trHeight w:val="268"/>
        </w:trPr>
        <w:tc>
          <w:tcPr>
            <w:tcW w:w="69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5A12" w:rsidRDefault="008D5A12" w:rsidP="00A121A3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1.</w:t>
            </w:r>
            <w:r>
              <w:rPr>
                <w:sz w:val="24"/>
                <w:szCs w:val="28"/>
                <w:lang w:val="en-US"/>
              </w:rPr>
              <w:t>2</w:t>
            </w:r>
            <w:r>
              <w:rPr>
                <w:sz w:val="24"/>
                <w:szCs w:val="28"/>
              </w:rPr>
              <w:t>.</w:t>
            </w:r>
          </w:p>
        </w:tc>
        <w:tc>
          <w:tcPr>
            <w:tcW w:w="341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D5A12" w:rsidRDefault="008D5A12" w:rsidP="00A121A3">
            <w:pPr>
              <w:spacing w:line="240" w:lineRule="exact"/>
              <w:ind w:right="57" w:firstLine="0"/>
              <w:rPr>
                <w:sz w:val="24"/>
                <w:szCs w:val="24"/>
              </w:rPr>
            </w:pPr>
            <w:r w:rsidRPr="00477177">
              <w:rPr>
                <w:sz w:val="24"/>
                <w:szCs w:val="24"/>
              </w:rPr>
              <w:t>Разработка, внесение изменений и корректировок в План действий по предупреждению и ликвидации чрезвычайных ситуаций  на территории Шпаковского округа</w:t>
            </w:r>
          </w:p>
        </w:tc>
        <w:tc>
          <w:tcPr>
            <w:tcW w:w="212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D5A12" w:rsidRPr="00DD06A6" w:rsidRDefault="008D5A12" w:rsidP="00A121A3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t xml:space="preserve">комитет </w:t>
            </w:r>
            <w:r>
              <w:rPr>
                <w:sz w:val="24"/>
                <w:szCs w:val="24"/>
              </w:rPr>
              <w:t xml:space="preserve">по муниципальному хозяйству, </w:t>
            </w:r>
            <w:r w:rsidRPr="00DD06A6">
              <w:rPr>
                <w:sz w:val="24"/>
                <w:szCs w:val="24"/>
              </w:rPr>
              <w:t>ГО и ЧС</w:t>
            </w: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D5A12" w:rsidRDefault="008D5A12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A12" w:rsidRDefault="008D5A12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5A12" w:rsidRPr="001D2133" w:rsidRDefault="008D5A12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5A12" w:rsidRPr="001D2133" w:rsidRDefault="008D5A12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5A12" w:rsidRPr="001D2133" w:rsidRDefault="008D5A12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5A12" w:rsidRPr="001D2133" w:rsidRDefault="008D5A12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5A12" w:rsidRPr="00516FA1" w:rsidRDefault="00516FA1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</w:t>
            </w:r>
          </w:p>
        </w:tc>
      </w:tr>
      <w:tr w:rsidR="008D5A12" w:rsidTr="00A121A3">
        <w:trPr>
          <w:trHeight w:val="268"/>
        </w:trPr>
        <w:tc>
          <w:tcPr>
            <w:tcW w:w="6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5A12" w:rsidRDefault="008D5A12" w:rsidP="00A121A3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34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5A12" w:rsidRPr="00DD06A6" w:rsidRDefault="008D5A12" w:rsidP="00A121A3">
            <w:pPr>
              <w:spacing w:line="240" w:lineRule="exact"/>
              <w:ind w:left="57" w:right="57" w:firstLine="30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5A12" w:rsidRPr="00DD06A6" w:rsidRDefault="008D5A12" w:rsidP="00A121A3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5A12" w:rsidRDefault="008D5A12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A12" w:rsidRDefault="008D5A12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федеральный бюджет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D5A12" w:rsidRPr="001D2133" w:rsidRDefault="008D5A12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D5A12" w:rsidRPr="001D2133" w:rsidRDefault="008D5A12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D5A12" w:rsidRPr="001D2133" w:rsidRDefault="008D5A12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D5A12" w:rsidRPr="001D2133" w:rsidRDefault="008D5A12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8D5A12" w:rsidRPr="00516FA1" w:rsidRDefault="00516FA1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</w:t>
            </w:r>
          </w:p>
        </w:tc>
      </w:tr>
      <w:tr w:rsidR="008D5A12" w:rsidTr="00A121A3">
        <w:trPr>
          <w:trHeight w:val="268"/>
        </w:trPr>
        <w:tc>
          <w:tcPr>
            <w:tcW w:w="6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5A12" w:rsidRDefault="008D5A12" w:rsidP="00A121A3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34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5A12" w:rsidRPr="00DD06A6" w:rsidRDefault="008D5A12" w:rsidP="00A121A3">
            <w:pPr>
              <w:spacing w:line="240" w:lineRule="exact"/>
              <w:ind w:left="57" w:right="57" w:firstLine="30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5A12" w:rsidRPr="00DD06A6" w:rsidRDefault="008D5A12" w:rsidP="00A121A3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5A12" w:rsidRDefault="008D5A12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A12" w:rsidRDefault="008D5A12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краевой бюджет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D5A12" w:rsidRPr="001D2133" w:rsidRDefault="008D5A12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D5A12" w:rsidRPr="001D2133" w:rsidRDefault="008D5A12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D5A12" w:rsidRPr="001D2133" w:rsidRDefault="008D5A12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D5A12" w:rsidRPr="001D2133" w:rsidRDefault="008D5A12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8D5A12" w:rsidRPr="00516FA1" w:rsidRDefault="00516FA1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</w:t>
            </w:r>
          </w:p>
        </w:tc>
      </w:tr>
      <w:tr w:rsidR="008D5A12" w:rsidTr="00A121A3">
        <w:trPr>
          <w:trHeight w:val="268"/>
        </w:trPr>
        <w:tc>
          <w:tcPr>
            <w:tcW w:w="6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5A12" w:rsidRDefault="008D5A12" w:rsidP="00A121A3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34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5A12" w:rsidRPr="00DD06A6" w:rsidRDefault="008D5A12" w:rsidP="00A121A3">
            <w:pPr>
              <w:spacing w:line="240" w:lineRule="exact"/>
              <w:ind w:left="57" w:right="57" w:firstLine="30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5A12" w:rsidRPr="00DD06A6" w:rsidRDefault="008D5A12" w:rsidP="00A121A3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5A12" w:rsidRDefault="008D5A12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A12" w:rsidRDefault="008D5A12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местный бюджет 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D5A12" w:rsidRPr="001D2133" w:rsidRDefault="008D5A12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D5A12" w:rsidRPr="001D2133" w:rsidRDefault="008D5A12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D5A12" w:rsidRPr="001D2133" w:rsidRDefault="008D5A12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D5A12" w:rsidRPr="001D2133" w:rsidRDefault="008D5A12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8D5A12" w:rsidRPr="00516FA1" w:rsidRDefault="00516FA1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</w:t>
            </w:r>
          </w:p>
        </w:tc>
      </w:tr>
      <w:tr w:rsidR="00516FA1" w:rsidTr="00A121A3">
        <w:trPr>
          <w:trHeight w:val="268"/>
        </w:trPr>
        <w:tc>
          <w:tcPr>
            <w:tcW w:w="6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6FA1" w:rsidRDefault="00516FA1" w:rsidP="00A121A3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34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FA1" w:rsidRPr="00DD06A6" w:rsidRDefault="00516FA1" w:rsidP="00A121A3">
            <w:pPr>
              <w:spacing w:line="240" w:lineRule="exact"/>
              <w:ind w:left="57" w:right="57" w:firstLine="30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FA1" w:rsidRPr="00DD06A6" w:rsidRDefault="00516FA1" w:rsidP="00A121A3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FA1" w:rsidRDefault="00516FA1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FA1" w:rsidRDefault="00516FA1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  <w:vertAlign w:val="superscript"/>
              </w:rPr>
              <w:t>1</w:t>
            </w:r>
            <w:r>
              <w:rPr>
                <w:sz w:val="24"/>
                <w:szCs w:val="28"/>
              </w:rPr>
              <w:t>средства внебюджетных источников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FA1" w:rsidRPr="001D2133" w:rsidRDefault="00516FA1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FA1" w:rsidRPr="001D2133" w:rsidRDefault="00516FA1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FA1" w:rsidRPr="001D2133" w:rsidRDefault="00516FA1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FA1" w:rsidRPr="001D2133" w:rsidRDefault="00516FA1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FA1" w:rsidRDefault="00516FA1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</w:t>
            </w:r>
          </w:p>
        </w:tc>
      </w:tr>
      <w:tr w:rsidR="00516FA1" w:rsidTr="00A121A3">
        <w:trPr>
          <w:trHeight w:val="268"/>
        </w:trPr>
        <w:tc>
          <w:tcPr>
            <w:tcW w:w="69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6FA1" w:rsidRPr="006B1D98" w:rsidRDefault="00516FA1" w:rsidP="00A121A3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  <w:lang w:val="en-US"/>
              </w:rPr>
              <w:t>1</w:t>
            </w:r>
            <w:r>
              <w:rPr>
                <w:sz w:val="24"/>
                <w:szCs w:val="28"/>
              </w:rPr>
              <w:t>.</w:t>
            </w:r>
            <w:r>
              <w:rPr>
                <w:sz w:val="24"/>
                <w:szCs w:val="28"/>
                <w:lang w:val="en-US"/>
              </w:rPr>
              <w:t>3</w:t>
            </w:r>
            <w:r>
              <w:rPr>
                <w:sz w:val="24"/>
                <w:szCs w:val="28"/>
              </w:rPr>
              <w:t>.</w:t>
            </w:r>
          </w:p>
        </w:tc>
        <w:tc>
          <w:tcPr>
            <w:tcW w:w="341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16FA1" w:rsidRPr="00DD06A6" w:rsidRDefault="00516FA1" w:rsidP="00A121A3">
            <w:pPr>
              <w:spacing w:line="240" w:lineRule="exact"/>
              <w:ind w:right="57" w:firstLine="0"/>
              <w:rPr>
                <w:sz w:val="24"/>
                <w:szCs w:val="24"/>
              </w:rPr>
            </w:pPr>
            <w:r w:rsidRPr="00477177">
              <w:rPr>
                <w:sz w:val="24"/>
                <w:szCs w:val="24"/>
              </w:rPr>
              <w:t xml:space="preserve">Проведение мониторинга </w:t>
            </w:r>
            <w:r w:rsidRPr="00477177">
              <w:rPr>
                <w:sz w:val="24"/>
                <w:szCs w:val="24"/>
              </w:rPr>
              <w:lastRenderedPageBreak/>
              <w:t>обстановки, оказывающей влияние  на ситуацию в области предупреждения и ликвидации  чрезвычайных ситуаций природного и техногенного характера</w:t>
            </w:r>
          </w:p>
        </w:tc>
        <w:tc>
          <w:tcPr>
            <w:tcW w:w="212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16FA1" w:rsidRDefault="00516FA1" w:rsidP="00A121A3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lastRenderedPageBreak/>
              <w:t xml:space="preserve">комитет </w:t>
            </w:r>
            <w:r>
              <w:rPr>
                <w:sz w:val="24"/>
                <w:szCs w:val="24"/>
              </w:rPr>
              <w:t xml:space="preserve">по </w:t>
            </w:r>
            <w:r>
              <w:rPr>
                <w:sz w:val="24"/>
                <w:szCs w:val="24"/>
              </w:rPr>
              <w:lastRenderedPageBreak/>
              <w:t>муниципальному хозяйству, ГО и ЧС,</w:t>
            </w:r>
          </w:p>
          <w:p w:rsidR="00516FA1" w:rsidRPr="00DD06A6" w:rsidRDefault="00516FA1" w:rsidP="00A121A3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ЕДДС, территориальные отделы</w:t>
            </w: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16FA1" w:rsidRDefault="00516FA1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FA1" w:rsidRDefault="00516FA1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Всего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FA1" w:rsidRPr="001D2133" w:rsidRDefault="00516FA1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FA1" w:rsidRPr="001D2133" w:rsidRDefault="00516FA1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FA1" w:rsidRPr="001D2133" w:rsidRDefault="00516FA1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FA1" w:rsidRPr="001D2133" w:rsidRDefault="00516FA1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FA1" w:rsidRPr="00516FA1" w:rsidRDefault="00516FA1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</w:t>
            </w:r>
          </w:p>
        </w:tc>
      </w:tr>
      <w:tr w:rsidR="00516FA1" w:rsidTr="00A121A3">
        <w:trPr>
          <w:trHeight w:val="8"/>
        </w:trPr>
        <w:tc>
          <w:tcPr>
            <w:tcW w:w="6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6FA1" w:rsidRDefault="00516FA1" w:rsidP="00A121A3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34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6FA1" w:rsidRPr="00DD06A6" w:rsidRDefault="00516FA1" w:rsidP="00A121A3">
            <w:pPr>
              <w:spacing w:line="240" w:lineRule="exact"/>
              <w:ind w:left="57" w:right="57" w:firstLine="30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6FA1" w:rsidRPr="00DD06A6" w:rsidRDefault="00516FA1" w:rsidP="00A121A3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6FA1" w:rsidRDefault="00516FA1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FA1" w:rsidRDefault="00516FA1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федеральный бюджет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516FA1" w:rsidRPr="001D2133" w:rsidRDefault="00516FA1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16FA1" w:rsidRPr="001D2133" w:rsidRDefault="00516FA1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516FA1" w:rsidRPr="001D2133" w:rsidRDefault="00516FA1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516FA1" w:rsidRPr="001D2133" w:rsidRDefault="00516FA1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516FA1" w:rsidRPr="00516FA1" w:rsidRDefault="00516FA1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</w:t>
            </w:r>
          </w:p>
        </w:tc>
      </w:tr>
      <w:tr w:rsidR="00516FA1" w:rsidTr="00A121A3">
        <w:trPr>
          <w:trHeight w:val="268"/>
        </w:trPr>
        <w:tc>
          <w:tcPr>
            <w:tcW w:w="6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6FA1" w:rsidRDefault="00516FA1" w:rsidP="00A121A3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34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6FA1" w:rsidRPr="00DD06A6" w:rsidRDefault="00516FA1" w:rsidP="00A121A3">
            <w:pPr>
              <w:spacing w:line="240" w:lineRule="exact"/>
              <w:ind w:left="57" w:right="57" w:firstLine="30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6FA1" w:rsidRPr="00DD06A6" w:rsidRDefault="00516FA1" w:rsidP="00A121A3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6FA1" w:rsidRDefault="00516FA1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FA1" w:rsidRDefault="00516FA1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краевой бюджет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FA1" w:rsidRPr="001D2133" w:rsidRDefault="00516FA1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FA1" w:rsidRPr="001D2133" w:rsidRDefault="00516FA1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FA1" w:rsidRPr="001D2133" w:rsidRDefault="00516FA1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FA1" w:rsidRPr="001D2133" w:rsidRDefault="00516FA1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FA1" w:rsidRDefault="00516FA1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</w:t>
            </w:r>
          </w:p>
        </w:tc>
      </w:tr>
      <w:tr w:rsidR="00516FA1" w:rsidTr="00A121A3">
        <w:trPr>
          <w:trHeight w:val="268"/>
        </w:trPr>
        <w:tc>
          <w:tcPr>
            <w:tcW w:w="6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6FA1" w:rsidRDefault="00516FA1" w:rsidP="00A121A3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34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6FA1" w:rsidRPr="00DD06A6" w:rsidRDefault="00516FA1" w:rsidP="00A121A3">
            <w:pPr>
              <w:spacing w:line="240" w:lineRule="exact"/>
              <w:ind w:left="57" w:right="57" w:firstLine="30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6FA1" w:rsidRPr="00DD06A6" w:rsidRDefault="00516FA1" w:rsidP="00A121A3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6FA1" w:rsidRDefault="00516FA1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FA1" w:rsidRDefault="00516FA1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местный бюджет 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FA1" w:rsidRPr="001D2133" w:rsidRDefault="00516FA1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FA1" w:rsidRPr="001D2133" w:rsidRDefault="00516FA1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FA1" w:rsidRPr="001D2133" w:rsidRDefault="00516FA1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FA1" w:rsidRPr="001D2133" w:rsidRDefault="00516FA1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FA1" w:rsidRPr="00516FA1" w:rsidRDefault="00516FA1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</w:t>
            </w:r>
          </w:p>
        </w:tc>
      </w:tr>
      <w:tr w:rsidR="00516FA1" w:rsidTr="00A121A3">
        <w:trPr>
          <w:trHeight w:val="268"/>
        </w:trPr>
        <w:tc>
          <w:tcPr>
            <w:tcW w:w="6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6FA1" w:rsidRDefault="00516FA1" w:rsidP="00A121A3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34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FA1" w:rsidRPr="00DD06A6" w:rsidRDefault="00516FA1" w:rsidP="00A121A3">
            <w:pPr>
              <w:spacing w:line="240" w:lineRule="exact"/>
              <w:ind w:left="57" w:right="57" w:firstLine="30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FA1" w:rsidRPr="00DD06A6" w:rsidRDefault="00516FA1" w:rsidP="00A121A3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FA1" w:rsidRDefault="00516FA1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FA1" w:rsidRDefault="00516FA1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  <w:vertAlign w:val="superscript"/>
              </w:rPr>
              <w:t>1</w:t>
            </w:r>
            <w:r>
              <w:rPr>
                <w:sz w:val="24"/>
                <w:szCs w:val="28"/>
              </w:rPr>
              <w:t>средства внебюджетных источников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FA1" w:rsidRPr="001D2133" w:rsidRDefault="00516FA1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FA1" w:rsidRPr="001D2133" w:rsidRDefault="00516FA1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FA1" w:rsidRPr="001D2133" w:rsidRDefault="00516FA1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FA1" w:rsidRPr="001D2133" w:rsidRDefault="00516FA1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FA1" w:rsidRPr="00516FA1" w:rsidRDefault="00516FA1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</w:t>
            </w:r>
          </w:p>
        </w:tc>
      </w:tr>
      <w:tr w:rsidR="00516FA1" w:rsidTr="00A121A3">
        <w:trPr>
          <w:trHeight w:val="241"/>
        </w:trPr>
        <w:tc>
          <w:tcPr>
            <w:tcW w:w="69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6FA1" w:rsidRDefault="00516FA1" w:rsidP="00A121A3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1.</w:t>
            </w:r>
            <w:r>
              <w:rPr>
                <w:sz w:val="24"/>
                <w:szCs w:val="28"/>
                <w:lang w:val="en-US"/>
              </w:rPr>
              <w:t>4</w:t>
            </w:r>
            <w:r>
              <w:rPr>
                <w:sz w:val="24"/>
                <w:szCs w:val="28"/>
              </w:rPr>
              <w:t>.</w:t>
            </w:r>
          </w:p>
        </w:tc>
        <w:tc>
          <w:tcPr>
            <w:tcW w:w="341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16FA1" w:rsidRPr="00DD06A6" w:rsidRDefault="00516FA1" w:rsidP="00A121A3">
            <w:pPr>
              <w:spacing w:line="240" w:lineRule="exact"/>
              <w:ind w:right="57" w:firstLine="0"/>
              <w:rPr>
                <w:sz w:val="24"/>
                <w:szCs w:val="24"/>
              </w:rPr>
            </w:pPr>
            <w:r w:rsidRPr="00477177">
              <w:rPr>
                <w:sz w:val="24"/>
                <w:szCs w:val="24"/>
              </w:rPr>
              <w:t>Разработка паспортов территорий  Шпаковского муниципального округа</w:t>
            </w:r>
          </w:p>
        </w:tc>
        <w:tc>
          <w:tcPr>
            <w:tcW w:w="212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16FA1" w:rsidRDefault="00516FA1" w:rsidP="00A121A3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t xml:space="preserve">комитет </w:t>
            </w:r>
            <w:r>
              <w:rPr>
                <w:sz w:val="24"/>
                <w:szCs w:val="24"/>
              </w:rPr>
              <w:t xml:space="preserve">по муниципальному хозяйству, </w:t>
            </w:r>
            <w:r w:rsidRPr="00DD06A6">
              <w:rPr>
                <w:sz w:val="24"/>
                <w:szCs w:val="24"/>
              </w:rPr>
              <w:t>ГО и ЧС</w:t>
            </w:r>
            <w:r>
              <w:rPr>
                <w:sz w:val="24"/>
                <w:szCs w:val="24"/>
              </w:rPr>
              <w:t>,</w:t>
            </w:r>
          </w:p>
          <w:p w:rsidR="00516FA1" w:rsidRPr="00DD06A6" w:rsidRDefault="00516FA1" w:rsidP="00A121A3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ЕДДС</w:t>
            </w: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16FA1" w:rsidRDefault="00516FA1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FA1" w:rsidRDefault="00516FA1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6FA1" w:rsidRPr="001D2133" w:rsidRDefault="00516FA1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6FA1" w:rsidRPr="001D2133" w:rsidRDefault="00516FA1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6FA1" w:rsidRPr="001D2133" w:rsidRDefault="00516FA1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6FA1" w:rsidRPr="001D2133" w:rsidRDefault="00516FA1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6FA1" w:rsidRPr="00516FA1" w:rsidRDefault="00516FA1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</w:t>
            </w:r>
          </w:p>
        </w:tc>
      </w:tr>
      <w:tr w:rsidR="00516FA1" w:rsidTr="00A121A3">
        <w:trPr>
          <w:trHeight w:val="231"/>
        </w:trPr>
        <w:tc>
          <w:tcPr>
            <w:tcW w:w="6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6FA1" w:rsidRDefault="00516FA1" w:rsidP="00A121A3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34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6FA1" w:rsidRPr="00DD06A6" w:rsidRDefault="00516FA1" w:rsidP="00A121A3">
            <w:pPr>
              <w:widowControl w:val="0"/>
              <w:adjustRightInd w:val="0"/>
              <w:spacing w:line="24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6FA1" w:rsidRPr="00DD06A6" w:rsidRDefault="00516FA1" w:rsidP="00A121A3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6FA1" w:rsidRDefault="00516FA1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FA1" w:rsidRDefault="00516FA1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федеральный бюджет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516FA1" w:rsidRPr="001D2133" w:rsidRDefault="00516FA1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16FA1" w:rsidRPr="001D2133" w:rsidRDefault="00516FA1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516FA1" w:rsidRPr="001D2133" w:rsidRDefault="00516FA1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516FA1" w:rsidRPr="001D2133" w:rsidRDefault="00516FA1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516FA1" w:rsidRPr="00516FA1" w:rsidRDefault="00516FA1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</w:t>
            </w:r>
          </w:p>
        </w:tc>
      </w:tr>
      <w:tr w:rsidR="00516FA1" w:rsidTr="00A121A3">
        <w:trPr>
          <w:trHeight w:val="235"/>
        </w:trPr>
        <w:tc>
          <w:tcPr>
            <w:tcW w:w="6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6FA1" w:rsidRDefault="00516FA1" w:rsidP="00A121A3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34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6FA1" w:rsidRPr="00DD06A6" w:rsidRDefault="00516FA1" w:rsidP="00A121A3">
            <w:pPr>
              <w:widowControl w:val="0"/>
              <w:adjustRightInd w:val="0"/>
              <w:spacing w:line="24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6FA1" w:rsidRPr="00DD06A6" w:rsidRDefault="00516FA1" w:rsidP="00A121A3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6FA1" w:rsidRDefault="00516FA1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FA1" w:rsidRDefault="00516FA1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краевой бюджет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516FA1" w:rsidRPr="001D2133" w:rsidRDefault="00516FA1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16FA1" w:rsidRPr="001D2133" w:rsidRDefault="00516FA1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516FA1" w:rsidRPr="001D2133" w:rsidRDefault="00516FA1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516FA1" w:rsidRPr="001D2133" w:rsidRDefault="00516FA1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516FA1" w:rsidRPr="00516FA1" w:rsidRDefault="00516FA1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</w:t>
            </w:r>
          </w:p>
        </w:tc>
      </w:tr>
      <w:tr w:rsidR="00516FA1" w:rsidTr="00A121A3">
        <w:trPr>
          <w:trHeight w:val="238"/>
        </w:trPr>
        <w:tc>
          <w:tcPr>
            <w:tcW w:w="6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6FA1" w:rsidRDefault="00516FA1" w:rsidP="00A121A3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34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6FA1" w:rsidRPr="00DD06A6" w:rsidRDefault="00516FA1" w:rsidP="00A121A3">
            <w:pPr>
              <w:widowControl w:val="0"/>
              <w:adjustRightInd w:val="0"/>
              <w:spacing w:line="24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6FA1" w:rsidRPr="00DD06A6" w:rsidRDefault="00516FA1" w:rsidP="00A121A3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6FA1" w:rsidRDefault="00516FA1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FA1" w:rsidRDefault="00516FA1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местный бюджет 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516FA1" w:rsidRPr="001D2133" w:rsidRDefault="00516FA1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16FA1" w:rsidRPr="001D2133" w:rsidRDefault="00516FA1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516FA1" w:rsidRPr="001D2133" w:rsidRDefault="00516FA1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516FA1" w:rsidRPr="001D2133" w:rsidRDefault="00516FA1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516FA1" w:rsidRDefault="00516FA1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</w:t>
            </w:r>
          </w:p>
        </w:tc>
      </w:tr>
      <w:tr w:rsidR="00516FA1" w:rsidTr="00A121A3">
        <w:trPr>
          <w:trHeight w:val="375"/>
        </w:trPr>
        <w:tc>
          <w:tcPr>
            <w:tcW w:w="6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6FA1" w:rsidRDefault="00516FA1" w:rsidP="00A121A3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34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FA1" w:rsidRPr="00DD06A6" w:rsidRDefault="00516FA1" w:rsidP="00A121A3">
            <w:pPr>
              <w:widowControl w:val="0"/>
              <w:adjustRightInd w:val="0"/>
              <w:spacing w:line="24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FA1" w:rsidRPr="00DD06A6" w:rsidRDefault="00516FA1" w:rsidP="00A121A3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FA1" w:rsidRDefault="00516FA1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FA1" w:rsidRDefault="00516FA1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  <w:vertAlign w:val="superscript"/>
              </w:rPr>
              <w:t>1</w:t>
            </w:r>
            <w:r>
              <w:rPr>
                <w:sz w:val="24"/>
                <w:szCs w:val="28"/>
              </w:rPr>
              <w:t>средства внебюджетных источников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FA1" w:rsidRPr="001D2133" w:rsidRDefault="00516FA1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FA1" w:rsidRPr="001D2133" w:rsidRDefault="00516FA1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FA1" w:rsidRPr="001D2133" w:rsidRDefault="00516FA1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FA1" w:rsidRPr="001D2133" w:rsidRDefault="00516FA1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FA1" w:rsidRPr="00516FA1" w:rsidRDefault="00516FA1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</w:t>
            </w:r>
          </w:p>
        </w:tc>
      </w:tr>
      <w:tr w:rsidR="00516FA1" w:rsidRPr="001D2133" w:rsidTr="00A121A3">
        <w:trPr>
          <w:trHeight w:val="241"/>
        </w:trPr>
        <w:tc>
          <w:tcPr>
            <w:tcW w:w="69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6FA1" w:rsidRDefault="00516FA1" w:rsidP="00A121A3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1.5.</w:t>
            </w:r>
          </w:p>
        </w:tc>
        <w:tc>
          <w:tcPr>
            <w:tcW w:w="341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16FA1" w:rsidRPr="00477177" w:rsidRDefault="00516FA1" w:rsidP="00A121A3">
            <w:pPr>
              <w:tabs>
                <w:tab w:val="left" w:pos="2160"/>
              </w:tabs>
              <w:spacing w:line="240" w:lineRule="exact"/>
              <w:ind w:right="57" w:firstLine="0"/>
              <w:rPr>
                <w:sz w:val="24"/>
                <w:szCs w:val="24"/>
              </w:rPr>
            </w:pPr>
            <w:r w:rsidRPr="00477177">
              <w:rPr>
                <w:sz w:val="24"/>
                <w:szCs w:val="24"/>
              </w:rPr>
              <w:t>Разработка плана основных мероприятий Шпаковского муниципального округа в области гражданской обороны, предупреждения и ликвидации чрезвычайных ситуаций, обеспечения пожарной безопасности и безопасности людей на водных объектах на календарный год</w:t>
            </w:r>
          </w:p>
        </w:tc>
        <w:tc>
          <w:tcPr>
            <w:tcW w:w="212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16FA1" w:rsidRPr="00DD06A6" w:rsidRDefault="00516FA1" w:rsidP="00A121A3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t xml:space="preserve">комитет </w:t>
            </w:r>
            <w:r>
              <w:rPr>
                <w:sz w:val="24"/>
                <w:szCs w:val="24"/>
              </w:rPr>
              <w:t xml:space="preserve">по муниципальному хозяйству, </w:t>
            </w:r>
            <w:r w:rsidRPr="00DD06A6">
              <w:rPr>
                <w:sz w:val="24"/>
                <w:szCs w:val="24"/>
              </w:rPr>
              <w:t>ГО и ЧС</w:t>
            </w: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16FA1" w:rsidRDefault="00516FA1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FA1" w:rsidRDefault="00516FA1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6FA1" w:rsidRPr="001D2133" w:rsidRDefault="00516FA1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6FA1" w:rsidRPr="001D2133" w:rsidRDefault="00516FA1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6FA1" w:rsidRPr="001D2133" w:rsidRDefault="00516FA1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6FA1" w:rsidRPr="001D2133" w:rsidRDefault="00516FA1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6FA1" w:rsidRPr="00516FA1" w:rsidRDefault="00516FA1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</w:t>
            </w:r>
          </w:p>
        </w:tc>
      </w:tr>
      <w:tr w:rsidR="00516FA1" w:rsidRPr="001D2133" w:rsidTr="00A121A3">
        <w:trPr>
          <w:trHeight w:val="231"/>
        </w:trPr>
        <w:tc>
          <w:tcPr>
            <w:tcW w:w="6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6FA1" w:rsidRDefault="00516FA1" w:rsidP="00A121A3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34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6FA1" w:rsidRPr="00DD06A6" w:rsidRDefault="00516FA1" w:rsidP="00A121A3">
            <w:pPr>
              <w:widowControl w:val="0"/>
              <w:adjustRightInd w:val="0"/>
              <w:spacing w:line="24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6FA1" w:rsidRPr="00DD06A6" w:rsidRDefault="00516FA1" w:rsidP="00A121A3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6FA1" w:rsidRDefault="00516FA1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FA1" w:rsidRDefault="00516FA1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федеральный бюджет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516FA1" w:rsidRPr="001D2133" w:rsidRDefault="00516FA1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16FA1" w:rsidRPr="001D2133" w:rsidRDefault="00516FA1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516FA1" w:rsidRPr="001D2133" w:rsidRDefault="00516FA1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516FA1" w:rsidRPr="001D2133" w:rsidRDefault="00516FA1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516FA1" w:rsidRDefault="00516FA1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</w:t>
            </w:r>
          </w:p>
        </w:tc>
      </w:tr>
      <w:tr w:rsidR="00516FA1" w:rsidRPr="001D2133" w:rsidTr="00A121A3">
        <w:trPr>
          <w:trHeight w:val="235"/>
        </w:trPr>
        <w:tc>
          <w:tcPr>
            <w:tcW w:w="6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6FA1" w:rsidRDefault="00516FA1" w:rsidP="00A121A3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34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6FA1" w:rsidRPr="00DD06A6" w:rsidRDefault="00516FA1" w:rsidP="00A121A3">
            <w:pPr>
              <w:widowControl w:val="0"/>
              <w:adjustRightInd w:val="0"/>
              <w:spacing w:line="24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6FA1" w:rsidRPr="00DD06A6" w:rsidRDefault="00516FA1" w:rsidP="00A121A3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6FA1" w:rsidRDefault="00516FA1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FA1" w:rsidRDefault="00516FA1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краевой бюджет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516FA1" w:rsidRPr="001D2133" w:rsidRDefault="00516FA1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16FA1" w:rsidRPr="001D2133" w:rsidRDefault="00516FA1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516FA1" w:rsidRPr="001D2133" w:rsidRDefault="00516FA1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516FA1" w:rsidRPr="001D2133" w:rsidRDefault="00516FA1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516FA1" w:rsidRPr="00516FA1" w:rsidRDefault="00516FA1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</w:t>
            </w:r>
          </w:p>
        </w:tc>
      </w:tr>
      <w:tr w:rsidR="00516FA1" w:rsidRPr="001D2133" w:rsidTr="00A121A3">
        <w:trPr>
          <w:trHeight w:val="238"/>
        </w:trPr>
        <w:tc>
          <w:tcPr>
            <w:tcW w:w="6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6FA1" w:rsidRDefault="00516FA1" w:rsidP="00A121A3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34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6FA1" w:rsidRPr="00DD06A6" w:rsidRDefault="00516FA1" w:rsidP="00A121A3">
            <w:pPr>
              <w:widowControl w:val="0"/>
              <w:adjustRightInd w:val="0"/>
              <w:spacing w:line="24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6FA1" w:rsidRPr="00DD06A6" w:rsidRDefault="00516FA1" w:rsidP="00A121A3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6FA1" w:rsidRDefault="00516FA1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FA1" w:rsidRDefault="00516FA1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местный бюджет 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516FA1" w:rsidRPr="001D2133" w:rsidRDefault="00516FA1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16FA1" w:rsidRPr="001D2133" w:rsidRDefault="00516FA1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516FA1" w:rsidRPr="001D2133" w:rsidRDefault="00516FA1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516FA1" w:rsidRPr="001D2133" w:rsidRDefault="00516FA1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516FA1" w:rsidRPr="00516FA1" w:rsidRDefault="00516FA1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</w:t>
            </w:r>
          </w:p>
        </w:tc>
      </w:tr>
      <w:tr w:rsidR="00516FA1" w:rsidRPr="001D2133" w:rsidTr="00A121A3">
        <w:trPr>
          <w:trHeight w:val="375"/>
        </w:trPr>
        <w:tc>
          <w:tcPr>
            <w:tcW w:w="6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6FA1" w:rsidRDefault="00516FA1" w:rsidP="00A121A3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34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FA1" w:rsidRPr="00DD06A6" w:rsidRDefault="00516FA1" w:rsidP="00A121A3">
            <w:pPr>
              <w:widowControl w:val="0"/>
              <w:adjustRightInd w:val="0"/>
              <w:spacing w:line="24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FA1" w:rsidRPr="00DD06A6" w:rsidRDefault="00516FA1" w:rsidP="00A121A3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FA1" w:rsidRDefault="00516FA1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FA1" w:rsidRDefault="00516FA1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  <w:vertAlign w:val="superscript"/>
              </w:rPr>
              <w:t>1</w:t>
            </w:r>
            <w:r>
              <w:rPr>
                <w:sz w:val="24"/>
                <w:szCs w:val="28"/>
              </w:rPr>
              <w:t>средства внебюджетных источников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FA1" w:rsidRPr="001D2133" w:rsidRDefault="00516FA1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FA1" w:rsidRPr="001D2133" w:rsidRDefault="00516FA1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FA1" w:rsidRPr="001D2133" w:rsidRDefault="00516FA1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FA1" w:rsidRPr="001D2133" w:rsidRDefault="00516FA1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FA1" w:rsidRPr="00516FA1" w:rsidRDefault="00516FA1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</w:t>
            </w:r>
          </w:p>
        </w:tc>
      </w:tr>
      <w:tr w:rsidR="00516FA1" w:rsidRPr="001D2133" w:rsidTr="00A121A3">
        <w:trPr>
          <w:trHeight w:val="241"/>
        </w:trPr>
        <w:tc>
          <w:tcPr>
            <w:tcW w:w="69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6FA1" w:rsidRDefault="00516FA1" w:rsidP="00A121A3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1.6.</w:t>
            </w:r>
          </w:p>
        </w:tc>
        <w:tc>
          <w:tcPr>
            <w:tcW w:w="341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16FA1" w:rsidRPr="00DD06A6" w:rsidRDefault="00516FA1" w:rsidP="00A121A3">
            <w:pPr>
              <w:spacing w:line="240" w:lineRule="exact"/>
              <w:ind w:left="12" w:right="57" w:hanging="12"/>
              <w:rPr>
                <w:sz w:val="24"/>
                <w:szCs w:val="24"/>
              </w:rPr>
            </w:pPr>
            <w:r w:rsidRPr="00256AAC">
              <w:rPr>
                <w:sz w:val="24"/>
                <w:szCs w:val="24"/>
              </w:rPr>
              <w:t>Разработка и согласование паспорта готовности Шпаковского муниципального округа к пропуску весеннего половодья на календарный год со всеми заинтересованными ведомствами</w:t>
            </w:r>
          </w:p>
        </w:tc>
        <w:tc>
          <w:tcPr>
            <w:tcW w:w="212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16FA1" w:rsidRPr="00DD06A6" w:rsidRDefault="00516FA1" w:rsidP="00A121A3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t xml:space="preserve">комитет </w:t>
            </w:r>
            <w:r>
              <w:rPr>
                <w:sz w:val="24"/>
                <w:szCs w:val="24"/>
              </w:rPr>
              <w:t xml:space="preserve">по муниципальному хозяйству, </w:t>
            </w:r>
            <w:r w:rsidRPr="00DD06A6">
              <w:rPr>
                <w:sz w:val="24"/>
                <w:szCs w:val="24"/>
              </w:rPr>
              <w:t>ГО и ЧС</w:t>
            </w: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16FA1" w:rsidRDefault="00516FA1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FA1" w:rsidRDefault="00516FA1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6FA1" w:rsidRPr="001D2133" w:rsidRDefault="00516FA1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6FA1" w:rsidRPr="001D2133" w:rsidRDefault="00516FA1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6FA1" w:rsidRPr="001D2133" w:rsidRDefault="00516FA1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6FA1" w:rsidRPr="001D2133" w:rsidRDefault="00516FA1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6FA1" w:rsidRPr="00516FA1" w:rsidRDefault="00516FA1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</w:t>
            </w:r>
          </w:p>
        </w:tc>
      </w:tr>
      <w:tr w:rsidR="00516FA1" w:rsidRPr="001D2133" w:rsidTr="00A121A3">
        <w:trPr>
          <w:trHeight w:val="231"/>
        </w:trPr>
        <w:tc>
          <w:tcPr>
            <w:tcW w:w="6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6FA1" w:rsidRDefault="00516FA1" w:rsidP="00A121A3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34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6FA1" w:rsidRPr="00DD06A6" w:rsidRDefault="00516FA1" w:rsidP="00A121A3">
            <w:pPr>
              <w:widowControl w:val="0"/>
              <w:adjustRightInd w:val="0"/>
              <w:spacing w:line="24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6FA1" w:rsidRPr="00DD06A6" w:rsidRDefault="00516FA1" w:rsidP="00A121A3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6FA1" w:rsidRDefault="00516FA1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FA1" w:rsidRDefault="00516FA1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федеральный бюджет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516FA1" w:rsidRPr="001D2133" w:rsidRDefault="00516FA1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16FA1" w:rsidRPr="001D2133" w:rsidRDefault="00516FA1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516FA1" w:rsidRPr="001D2133" w:rsidRDefault="00516FA1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516FA1" w:rsidRPr="001D2133" w:rsidRDefault="00516FA1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516FA1" w:rsidRPr="00516FA1" w:rsidRDefault="00516FA1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</w:t>
            </w:r>
          </w:p>
        </w:tc>
      </w:tr>
      <w:tr w:rsidR="00516FA1" w:rsidRPr="001D2133" w:rsidTr="00A121A3">
        <w:trPr>
          <w:trHeight w:val="235"/>
        </w:trPr>
        <w:tc>
          <w:tcPr>
            <w:tcW w:w="6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6FA1" w:rsidRDefault="00516FA1" w:rsidP="00A121A3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34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6FA1" w:rsidRPr="00DD06A6" w:rsidRDefault="00516FA1" w:rsidP="00A121A3">
            <w:pPr>
              <w:widowControl w:val="0"/>
              <w:adjustRightInd w:val="0"/>
              <w:spacing w:line="24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6FA1" w:rsidRPr="00DD06A6" w:rsidRDefault="00516FA1" w:rsidP="00A121A3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6FA1" w:rsidRDefault="00516FA1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FA1" w:rsidRDefault="00516FA1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краевой бюджет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516FA1" w:rsidRPr="001D2133" w:rsidRDefault="00516FA1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16FA1" w:rsidRPr="001D2133" w:rsidRDefault="00516FA1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516FA1" w:rsidRPr="001D2133" w:rsidRDefault="00516FA1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516FA1" w:rsidRPr="001D2133" w:rsidRDefault="00516FA1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516FA1" w:rsidRDefault="00516FA1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</w:t>
            </w:r>
          </w:p>
        </w:tc>
      </w:tr>
      <w:tr w:rsidR="00516FA1" w:rsidRPr="001D2133" w:rsidTr="00A121A3">
        <w:trPr>
          <w:trHeight w:val="238"/>
        </w:trPr>
        <w:tc>
          <w:tcPr>
            <w:tcW w:w="6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6FA1" w:rsidRDefault="00516FA1" w:rsidP="00A121A3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34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6FA1" w:rsidRPr="00DD06A6" w:rsidRDefault="00516FA1" w:rsidP="00A121A3">
            <w:pPr>
              <w:widowControl w:val="0"/>
              <w:adjustRightInd w:val="0"/>
              <w:spacing w:line="24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6FA1" w:rsidRPr="00DD06A6" w:rsidRDefault="00516FA1" w:rsidP="00A121A3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6FA1" w:rsidRDefault="00516FA1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FA1" w:rsidRDefault="00516FA1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местный бюджет 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516FA1" w:rsidRPr="001D2133" w:rsidRDefault="00516FA1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16FA1" w:rsidRPr="001D2133" w:rsidRDefault="00516FA1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516FA1" w:rsidRPr="001D2133" w:rsidRDefault="00516FA1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516FA1" w:rsidRPr="001D2133" w:rsidRDefault="00516FA1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516FA1" w:rsidRPr="00516FA1" w:rsidRDefault="00516FA1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</w:t>
            </w:r>
          </w:p>
        </w:tc>
      </w:tr>
      <w:tr w:rsidR="00516FA1" w:rsidRPr="001D2133" w:rsidTr="00A121A3">
        <w:trPr>
          <w:trHeight w:val="375"/>
        </w:trPr>
        <w:tc>
          <w:tcPr>
            <w:tcW w:w="6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6FA1" w:rsidRDefault="00516FA1" w:rsidP="00A121A3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34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FA1" w:rsidRPr="00DD06A6" w:rsidRDefault="00516FA1" w:rsidP="00A121A3">
            <w:pPr>
              <w:widowControl w:val="0"/>
              <w:adjustRightInd w:val="0"/>
              <w:spacing w:line="24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FA1" w:rsidRPr="00DD06A6" w:rsidRDefault="00516FA1" w:rsidP="00A121A3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FA1" w:rsidRDefault="00516FA1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FA1" w:rsidRDefault="00516FA1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  <w:vertAlign w:val="superscript"/>
              </w:rPr>
              <w:t>1</w:t>
            </w:r>
            <w:r>
              <w:rPr>
                <w:sz w:val="24"/>
                <w:szCs w:val="28"/>
              </w:rPr>
              <w:t>средства внебюджетных источников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FA1" w:rsidRPr="001D2133" w:rsidRDefault="00516FA1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FA1" w:rsidRPr="001D2133" w:rsidRDefault="00516FA1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FA1" w:rsidRPr="001D2133" w:rsidRDefault="00516FA1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FA1" w:rsidRPr="001D2133" w:rsidRDefault="00516FA1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FA1" w:rsidRDefault="00516FA1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</w:t>
            </w:r>
          </w:p>
        </w:tc>
      </w:tr>
      <w:tr w:rsidR="00516FA1" w:rsidRPr="001D2133" w:rsidTr="00A121A3">
        <w:trPr>
          <w:trHeight w:val="241"/>
        </w:trPr>
        <w:tc>
          <w:tcPr>
            <w:tcW w:w="69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6FA1" w:rsidRDefault="00516FA1" w:rsidP="00A121A3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1.7.</w:t>
            </w:r>
          </w:p>
        </w:tc>
        <w:tc>
          <w:tcPr>
            <w:tcW w:w="341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16FA1" w:rsidRPr="005F0B27" w:rsidRDefault="00516FA1" w:rsidP="00A121A3">
            <w:pPr>
              <w:spacing w:line="240" w:lineRule="exact"/>
              <w:ind w:right="57" w:firstLine="0"/>
              <w:rPr>
                <w:sz w:val="24"/>
                <w:szCs w:val="24"/>
              </w:rPr>
            </w:pPr>
            <w:r w:rsidRPr="00256AAC">
              <w:rPr>
                <w:sz w:val="24"/>
                <w:szCs w:val="24"/>
              </w:rPr>
              <w:t>Оказание содействия в информировании населения, проживающего на территории Шпаковского муниципального о</w:t>
            </w:r>
            <w:r>
              <w:rPr>
                <w:sz w:val="24"/>
                <w:szCs w:val="24"/>
              </w:rPr>
              <w:t>круга</w:t>
            </w:r>
            <w:r w:rsidRPr="00256AAC">
              <w:rPr>
                <w:sz w:val="24"/>
                <w:szCs w:val="24"/>
              </w:rPr>
              <w:t xml:space="preserve"> об угрозе или возникновении </w:t>
            </w:r>
            <w:r w:rsidRPr="00256AAC">
              <w:rPr>
                <w:sz w:val="24"/>
                <w:szCs w:val="24"/>
              </w:rPr>
              <w:lastRenderedPageBreak/>
              <w:t>чрезвычайной ситуации природного или техногенного характера</w:t>
            </w:r>
          </w:p>
        </w:tc>
        <w:tc>
          <w:tcPr>
            <w:tcW w:w="212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16FA1" w:rsidRDefault="00516FA1" w:rsidP="00A121A3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lastRenderedPageBreak/>
              <w:t xml:space="preserve">комитет </w:t>
            </w:r>
            <w:r>
              <w:rPr>
                <w:sz w:val="24"/>
                <w:szCs w:val="24"/>
              </w:rPr>
              <w:t xml:space="preserve">по муниципальному хозяйству, </w:t>
            </w:r>
            <w:r w:rsidRPr="00DD06A6">
              <w:rPr>
                <w:sz w:val="24"/>
                <w:szCs w:val="24"/>
              </w:rPr>
              <w:t>ГО и ЧС</w:t>
            </w:r>
            <w:r>
              <w:rPr>
                <w:sz w:val="24"/>
                <w:szCs w:val="24"/>
              </w:rPr>
              <w:t>,</w:t>
            </w:r>
          </w:p>
          <w:p w:rsidR="00516FA1" w:rsidRPr="00DD06A6" w:rsidRDefault="00516FA1" w:rsidP="00A121A3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ЕДДС, территориальные </w:t>
            </w:r>
            <w:r>
              <w:rPr>
                <w:sz w:val="24"/>
                <w:szCs w:val="24"/>
              </w:rPr>
              <w:lastRenderedPageBreak/>
              <w:t>отделы</w:t>
            </w: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16FA1" w:rsidRDefault="00516FA1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FA1" w:rsidRDefault="00516FA1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6FA1" w:rsidRPr="001D2133" w:rsidRDefault="00516FA1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6FA1" w:rsidRPr="001D2133" w:rsidRDefault="00516FA1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6FA1" w:rsidRPr="001D2133" w:rsidRDefault="00516FA1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6FA1" w:rsidRPr="001D2133" w:rsidRDefault="00516FA1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6FA1" w:rsidRPr="00516FA1" w:rsidRDefault="00516FA1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</w:t>
            </w:r>
          </w:p>
        </w:tc>
      </w:tr>
      <w:tr w:rsidR="00516FA1" w:rsidRPr="001D2133" w:rsidTr="00A121A3">
        <w:trPr>
          <w:trHeight w:val="231"/>
        </w:trPr>
        <w:tc>
          <w:tcPr>
            <w:tcW w:w="6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6FA1" w:rsidRDefault="00516FA1" w:rsidP="00A121A3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34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6FA1" w:rsidRPr="00DD06A6" w:rsidRDefault="00516FA1" w:rsidP="00A121A3">
            <w:pPr>
              <w:widowControl w:val="0"/>
              <w:adjustRightInd w:val="0"/>
              <w:spacing w:line="24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6FA1" w:rsidRPr="00DD06A6" w:rsidRDefault="00516FA1" w:rsidP="00A121A3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6FA1" w:rsidRDefault="00516FA1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FA1" w:rsidRDefault="00516FA1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федеральный бюджет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516FA1" w:rsidRPr="001D2133" w:rsidRDefault="00516FA1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16FA1" w:rsidRPr="001D2133" w:rsidRDefault="00516FA1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516FA1" w:rsidRPr="001D2133" w:rsidRDefault="00516FA1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516FA1" w:rsidRPr="001D2133" w:rsidRDefault="00516FA1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516FA1" w:rsidRPr="00516FA1" w:rsidRDefault="00516FA1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</w:t>
            </w:r>
          </w:p>
        </w:tc>
      </w:tr>
      <w:tr w:rsidR="00516FA1" w:rsidRPr="001D2133" w:rsidTr="00A121A3">
        <w:trPr>
          <w:trHeight w:val="235"/>
        </w:trPr>
        <w:tc>
          <w:tcPr>
            <w:tcW w:w="6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6FA1" w:rsidRDefault="00516FA1" w:rsidP="00A121A3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34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6FA1" w:rsidRPr="00DD06A6" w:rsidRDefault="00516FA1" w:rsidP="00A121A3">
            <w:pPr>
              <w:widowControl w:val="0"/>
              <w:adjustRightInd w:val="0"/>
              <w:spacing w:line="24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6FA1" w:rsidRPr="00DD06A6" w:rsidRDefault="00516FA1" w:rsidP="00A121A3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6FA1" w:rsidRDefault="00516FA1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FA1" w:rsidRDefault="00516FA1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краевой бюджет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516FA1" w:rsidRPr="001D2133" w:rsidRDefault="00516FA1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16FA1" w:rsidRPr="001D2133" w:rsidRDefault="00516FA1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516FA1" w:rsidRPr="001D2133" w:rsidRDefault="00516FA1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516FA1" w:rsidRPr="001D2133" w:rsidRDefault="00516FA1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516FA1" w:rsidRDefault="00516FA1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</w:t>
            </w:r>
          </w:p>
        </w:tc>
      </w:tr>
      <w:tr w:rsidR="00516FA1" w:rsidRPr="001D2133" w:rsidTr="00A121A3">
        <w:trPr>
          <w:trHeight w:val="238"/>
        </w:trPr>
        <w:tc>
          <w:tcPr>
            <w:tcW w:w="6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6FA1" w:rsidRDefault="00516FA1" w:rsidP="00A121A3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34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6FA1" w:rsidRPr="00DD06A6" w:rsidRDefault="00516FA1" w:rsidP="00A121A3">
            <w:pPr>
              <w:widowControl w:val="0"/>
              <w:adjustRightInd w:val="0"/>
              <w:spacing w:line="24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6FA1" w:rsidRPr="00DD06A6" w:rsidRDefault="00516FA1" w:rsidP="00A121A3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6FA1" w:rsidRDefault="00516FA1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FA1" w:rsidRDefault="00516FA1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местный бюджет 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516FA1" w:rsidRPr="001D2133" w:rsidRDefault="00516FA1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16FA1" w:rsidRPr="001D2133" w:rsidRDefault="00516FA1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516FA1" w:rsidRPr="001D2133" w:rsidRDefault="00516FA1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516FA1" w:rsidRPr="001D2133" w:rsidRDefault="00516FA1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516FA1" w:rsidRPr="00516FA1" w:rsidRDefault="00516FA1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</w:t>
            </w:r>
          </w:p>
        </w:tc>
      </w:tr>
      <w:tr w:rsidR="00516FA1" w:rsidRPr="001D2133" w:rsidTr="00A121A3">
        <w:trPr>
          <w:trHeight w:val="375"/>
        </w:trPr>
        <w:tc>
          <w:tcPr>
            <w:tcW w:w="6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6FA1" w:rsidRDefault="00516FA1" w:rsidP="00A121A3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34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FA1" w:rsidRPr="00DD06A6" w:rsidRDefault="00516FA1" w:rsidP="00A121A3">
            <w:pPr>
              <w:widowControl w:val="0"/>
              <w:adjustRightInd w:val="0"/>
              <w:spacing w:line="24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FA1" w:rsidRPr="00DD06A6" w:rsidRDefault="00516FA1" w:rsidP="00A121A3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FA1" w:rsidRDefault="00516FA1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FA1" w:rsidRDefault="00516FA1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  <w:vertAlign w:val="superscript"/>
              </w:rPr>
              <w:t>1</w:t>
            </w:r>
            <w:r>
              <w:rPr>
                <w:sz w:val="24"/>
                <w:szCs w:val="28"/>
              </w:rPr>
              <w:t xml:space="preserve">средства внебюджетных </w:t>
            </w:r>
            <w:r>
              <w:rPr>
                <w:sz w:val="24"/>
                <w:szCs w:val="28"/>
              </w:rPr>
              <w:lastRenderedPageBreak/>
              <w:t>источников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FA1" w:rsidRPr="001D2133" w:rsidRDefault="00516FA1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lastRenderedPageBreak/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FA1" w:rsidRPr="001D2133" w:rsidRDefault="00516FA1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FA1" w:rsidRPr="001D2133" w:rsidRDefault="00516FA1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FA1" w:rsidRPr="001D2133" w:rsidRDefault="00516FA1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FA1" w:rsidRPr="00516FA1" w:rsidRDefault="00516FA1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</w:t>
            </w:r>
          </w:p>
        </w:tc>
      </w:tr>
      <w:tr w:rsidR="00A121A3" w:rsidRPr="005044D4" w:rsidTr="00A121A3">
        <w:trPr>
          <w:trHeight w:val="268"/>
        </w:trPr>
        <w:tc>
          <w:tcPr>
            <w:tcW w:w="69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21A3" w:rsidRDefault="00A121A3" w:rsidP="00A121A3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lastRenderedPageBreak/>
              <w:t>1.8.</w:t>
            </w:r>
          </w:p>
        </w:tc>
        <w:tc>
          <w:tcPr>
            <w:tcW w:w="341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121A3" w:rsidRPr="00EB2766" w:rsidRDefault="00A121A3" w:rsidP="00A121A3">
            <w:pPr>
              <w:widowControl w:val="0"/>
              <w:adjustRightInd w:val="0"/>
              <w:spacing w:line="240" w:lineRule="exact"/>
              <w:ind w:left="57" w:right="57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Совершенствование, развитие, переоснащение муниципальной системы оповещения Шпаковского муниципального округа </w:t>
            </w:r>
          </w:p>
        </w:tc>
        <w:tc>
          <w:tcPr>
            <w:tcW w:w="212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121A3" w:rsidRPr="00DD06A6" w:rsidRDefault="00A121A3" w:rsidP="00A121A3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t xml:space="preserve">комитет </w:t>
            </w:r>
            <w:r>
              <w:rPr>
                <w:sz w:val="24"/>
                <w:szCs w:val="24"/>
              </w:rPr>
              <w:t xml:space="preserve">по муниципальному хозяйству, </w:t>
            </w:r>
            <w:r w:rsidRPr="005044D4">
              <w:rPr>
                <w:sz w:val="24"/>
                <w:szCs w:val="24"/>
              </w:rPr>
              <w:t>ГО и ЧС</w:t>
            </w: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121A3" w:rsidRDefault="00A121A3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1A3" w:rsidRDefault="00A121A3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21A3" w:rsidRDefault="00A121A3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27 269,70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21A3" w:rsidRDefault="00A121A3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1597,98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21A3" w:rsidRDefault="00A121A3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8 557,24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21A3" w:rsidRDefault="00A121A3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8 557,24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21A3" w:rsidRDefault="00A121A3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8 557,24</w:t>
            </w:r>
          </w:p>
        </w:tc>
      </w:tr>
      <w:tr w:rsidR="00A121A3" w:rsidRPr="005044D4" w:rsidTr="00A121A3">
        <w:trPr>
          <w:trHeight w:val="268"/>
        </w:trPr>
        <w:tc>
          <w:tcPr>
            <w:tcW w:w="6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21A3" w:rsidRDefault="00A121A3" w:rsidP="00A121A3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34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121A3" w:rsidRPr="005044D4" w:rsidRDefault="00A121A3" w:rsidP="00A121A3">
            <w:pPr>
              <w:widowControl w:val="0"/>
              <w:adjustRightInd w:val="0"/>
              <w:spacing w:line="240" w:lineRule="exact"/>
              <w:ind w:left="57" w:right="57" w:firstLine="0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121A3" w:rsidRPr="005044D4" w:rsidRDefault="00A121A3" w:rsidP="00A121A3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121A3" w:rsidRDefault="00A121A3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1A3" w:rsidRDefault="00A121A3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федеральный бюджет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A121A3" w:rsidRPr="001D2133" w:rsidRDefault="00A121A3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A121A3" w:rsidRPr="001D2133" w:rsidRDefault="00A121A3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A121A3" w:rsidRPr="001D2133" w:rsidRDefault="00A121A3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A121A3" w:rsidRPr="001D2133" w:rsidRDefault="00A121A3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A121A3" w:rsidRPr="00516FA1" w:rsidRDefault="00A121A3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</w:t>
            </w:r>
          </w:p>
        </w:tc>
      </w:tr>
      <w:tr w:rsidR="00A121A3" w:rsidRPr="005044D4" w:rsidTr="00A121A3">
        <w:trPr>
          <w:trHeight w:val="268"/>
        </w:trPr>
        <w:tc>
          <w:tcPr>
            <w:tcW w:w="6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21A3" w:rsidRDefault="00A121A3" w:rsidP="00A121A3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34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121A3" w:rsidRPr="005044D4" w:rsidRDefault="00A121A3" w:rsidP="00A121A3">
            <w:pPr>
              <w:widowControl w:val="0"/>
              <w:adjustRightInd w:val="0"/>
              <w:spacing w:line="240" w:lineRule="exact"/>
              <w:ind w:left="57" w:right="57" w:firstLine="0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121A3" w:rsidRPr="005044D4" w:rsidRDefault="00A121A3" w:rsidP="00A121A3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121A3" w:rsidRDefault="00A121A3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1A3" w:rsidRDefault="00A121A3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краевой бюджет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A121A3" w:rsidRPr="001D2133" w:rsidRDefault="00A121A3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A121A3" w:rsidRPr="001D2133" w:rsidRDefault="00A121A3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A121A3" w:rsidRPr="001D2133" w:rsidRDefault="00A121A3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A121A3" w:rsidRPr="001D2133" w:rsidRDefault="00A121A3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A121A3" w:rsidRPr="00516FA1" w:rsidRDefault="00A121A3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</w:t>
            </w:r>
          </w:p>
        </w:tc>
      </w:tr>
      <w:tr w:rsidR="00A121A3" w:rsidRPr="005044D4" w:rsidTr="00A121A3">
        <w:trPr>
          <w:trHeight w:val="268"/>
        </w:trPr>
        <w:tc>
          <w:tcPr>
            <w:tcW w:w="6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21A3" w:rsidRDefault="00A121A3" w:rsidP="00A121A3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34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121A3" w:rsidRPr="005044D4" w:rsidRDefault="00A121A3" w:rsidP="00A121A3">
            <w:pPr>
              <w:widowControl w:val="0"/>
              <w:adjustRightInd w:val="0"/>
              <w:spacing w:line="240" w:lineRule="exact"/>
              <w:ind w:left="57" w:right="57" w:firstLine="0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121A3" w:rsidRPr="005044D4" w:rsidRDefault="00A121A3" w:rsidP="00A121A3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121A3" w:rsidRDefault="00A121A3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1A3" w:rsidRDefault="00A121A3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местный бюджет 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A121A3" w:rsidRDefault="00A121A3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27 269,70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A121A3" w:rsidRDefault="00A121A3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1597,98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A121A3" w:rsidRDefault="00A121A3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8 557,24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A121A3" w:rsidRDefault="00A121A3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8 557,24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A121A3" w:rsidRDefault="00A121A3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8 557,24</w:t>
            </w:r>
          </w:p>
        </w:tc>
      </w:tr>
      <w:tr w:rsidR="00A121A3" w:rsidRPr="005044D4" w:rsidTr="00A121A3">
        <w:trPr>
          <w:trHeight w:val="64"/>
        </w:trPr>
        <w:tc>
          <w:tcPr>
            <w:tcW w:w="6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21A3" w:rsidRDefault="00A121A3" w:rsidP="00A121A3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34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121A3" w:rsidRPr="005044D4" w:rsidRDefault="00A121A3" w:rsidP="00A121A3">
            <w:pPr>
              <w:widowControl w:val="0"/>
              <w:adjustRightInd w:val="0"/>
              <w:spacing w:line="240" w:lineRule="exact"/>
              <w:ind w:left="57" w:right="57" w:firstLine="0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121A3" w:rsidRPr="005044D4" w:rsidRDefault="00A121A3" w:rsidP="00A121A3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121A3" w:rsidRDefault="00A121A3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1A3" w:rsidRDefault="00A121A3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  <w:vertAlign w:val="superscript"/>
              </w:rPr>
              <w:t>1</w:t>
            </w:r>
            <w:r>
              <w:rPr>
                <w:sz w:val="24"/>
                <w:szCs w:val="28"/>
              </w:rPr>
              <w:t>средства внебюджетных источников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A121A3" w:rsidRPr="001D2133" w:rsidRDefault="00A121A3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A121A3" w:rsidRPr="001D2133" w:rsidRDefault="00A121A3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A121A3" w:rsidRPr="001D2133" w:rsidRDefault="00A121A3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A121A3" w:rsidRPr="001D2133" w:rsidRDefault="00A121A3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A121A3" w:rsidRDefault="00A121A3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</w:t>
            </w:r>
          </w:p>
        </w:tc>
      </w:tr>
      <w:tr w:rsidR="00A121A3" w:rsidRPr="005044D4" w:rsidTr="00A121A3">
        <w:trPr>
          <w:trHeight w:val="64"/>
        </w:trPr>
        <w:tc>
          <w:tcPr>
            <w:tcW w:w="6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21A3" w:rsidRDefault="00A121A3" w:rsidP="00A121A3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34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121A3" w:rsidRPr="005044D4" w:rsidRDefault="00A121A3" w:rsidP="00A121A3">
            <w:pPr>
              <w:widowControl w:val="0"/>
              <w:adjustRightInd w:val="0"/>
              <w:spacing w:line="240" w:lineRule="exact"/>
              <w:ind w:left="57" w:right="57" w:firstLine="0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121A3" w:rsidRPr="005044D4" w:rsidRDefault="00A121A3" w:rsidP="00A121A3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121A3" w:rsidRPr="00B822A2" w:rsidRDefault="00A121A3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  <w:vertAlign w:val="superscript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1A3" w:rsidRPr="00B822A2" w:rsidRDefault="00A121A3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  <w:vertAlign w:val="superscript"/>
              </w:rPr>
            </w:pPr>
            <w:r>
              <w:rPr>
                <w:sz w:val="24"/>
                <w:szCs w:val="28"/>
              </w:rPr>
              <w:t>Всего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A121A3" w:rsidRPr="00B822A2" w:rsidRDefault="00A121A3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1 067,40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A121A3" w:rsidRPr="00B822A2" w:rsidRDefault="00A121A3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765,00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A121A3" w:rsidRPr="00B822A2" w:rsidRDefault="00A121A3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100,80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A121A3" w:rsidRPr="00B822A2" w:rsidRDefault="00A121A3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100,80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A121A3" w:rsidRDefault="00A121A3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100,80</w:t>
            </w:r>
          </w:p>
        </w:tc>
      </w:tr>
      <w:tr w:rsidR="00834DBC" w:rsidRPr="001D2133" w:rsidTr="00A121A3">
        <w:trPr>
          <w:trHeight w:val="64"/>
        </w:trPr>
        <w:tc>
          <w:tcPr>
            <w:tcW w:w="69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4DBC" w:rsidRDefault="00834DBC" w:rsidP="00A121A3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1.9.</w:t>
            </w:r>
          </w:p>
        </w:tc>
        <w:tc>
          <w:tcPr>
            <w:tcW w:w="341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34DBC" w:rsidRPr="00DD06A6" w:rsidRDefault="00834DBC" w:rsidP="00A121A3">
            <w:pPr>
              <w:widowControl w:val="0"/>
              <w:adjustRightInd w:val="0"/>
              <w:spacing w:line="240" w:lineRule="exact"/>
              <w:ind w:left="57" w:right="57" w:firstLine="0"/>
              <w:rPr>
                <w:sz w:val="24"/>
                <w:szCs w:val="24"/>
              </w:rPr>
            </w:pPr>
            <w:r w:rsidRPr="00EB2766">
              <w:rPr>
                <w:sz w:val="24"/>
                <w:szCs w:val="24"/>
              </w:rPr>
              <w:t>Содержание муниципальной системы оповещения Шпаковского муниципального округа</w:t>
            </w:r>
          </w:p>
        </w:tc>
        <w:tc>
          <w:tcPr>
            <w:tcW w:w="212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34DBC" w:rsidRDefault="00834DBC" w:rsidP="00A121A3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t xml:space="preserve">комитет </w:t>
            </w:r>
            <w:r>
              <w:rPr>
                <w:sz w:val="24"/>
                <w:szCs w:val="24"/>
              </w:rPr>
              <w:t xml:space="preserve">по муниципальному хозяйству, </w:t>
            </w:r>
            <w:r w:rsidRPr="00DD06A6">
              <w:rPr>
                <w:sz w:val="24"/>
                <w:szCs w:val="24"/>
              </w:rPr>
              <w:t>ГО и ЧС</w:t>
            </w:r>
            <w:r>
              <w:rPr>
                <w:sz w:val="24"/>
                <w:szCs w:val="24"/>
              </w:rPr>
              <w:t>,</w:t>
            </w:r>
          </w:p>
          <w:p w:rsidR="00834DBC" w:rsidRPr="00DD06A6" w:rsidRDefault="00834DBC" w:rsidP="00A121A3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ЕДДС, территориальные отделы</w:t>
            </w: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34DBC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4DBC" w:rsidRPr="00516FA1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</w:t>
            </w:r>
          </w:p>
        </w:tc>
      </w:tr>
      <w:tr w:rsidR="00834DBC" w:rsidRPr="001D2133" w:rsidTr="00A121A3">
        <w:trPr>
          <w:trHeight w:val="231"/>
        </w:trPr>
        <w:tc>
          <w:tcPr>
            <w:tcW w:w="6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4DBC" w:rsidRDefault="00834DBC" w:rsidP="00A121A3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34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4DBC" w:rsidRPr="00DD06A6" w:rsidRDefault="00834DBC" w:rsidP="00A121A3">
            <w:pPr>
              <w:widowControl w:val="0"/>
              <w:adjustRightInd w:val="0"/>
              <w:spacing w:line="24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4DBC" w:rsidRPr="00DD06A6" w:rsidRDefault="00834DBC" w:rsidP="00A121A3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4DBC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краевой бюджет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834DBC" w:rsidRPr="00516FA1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</w:t>
            </w:r>
          </w:p>
        </w:tc>
      </w:tr>
      <w:tr w:rsidR="00834DBC" w:rsidRPr="001D2133" w:rsidTr="00A121A3">
        <w:trPr>
          <w:trHeight w:val="235"/>
        </w:trPr>
        <w:tc>
          <w:tcPr>
            <w:tcW w:w="6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4DBC" w:rsidRDefault="00834DBC" w:rsidP="00A121A3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34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4DBC" w:rsidRPr="00DD06A6" w:rsidRDefault="00834DBC" w:rsidP="00A121A3">
            <w:pPr>
              <w:widowControl w:val="0"/>
              <w:adjustRightInd w:val="0"/>
              <w:spacing w:line="24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4DBC" w:rsidRPr="00DD06A6" w:rsidRDefault="00834DBC" w:rsidP="00A121A3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4DBC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местный бюджет 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34DBC" w:rsidRDefault="00B822A2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1 067,40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34DBC" w:rsidRDefault="00A144EF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765,00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34DBC" w:rsidRDefault="00B822A2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100,80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34DBC" w:rsidRDefault="00B822A2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100,80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834DBC" w:rsidRDefault="00B822A2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100,80</w:t>
            </w:r>
          </w:p>
        </w:tc>
      </w:tr>
      <w:tr w:rsidR="00834DBC" w:rsidRPr="001D2133" w:rsidTr="00A121A3">
        <w:trPr>
          <w:trHeight w:val="1080"/>
        </w:trPr>
        <w:tc>
          <w:tcPr>
            <w:tcW w:w="6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4DBC" w:rsidRDefault="00834DBC" w:rsidP="00A121A3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34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4DBC" w:rsidRPr="00DD06A6" w:rsidRDefault="00834DBC" w:rsidP="00A121A3">
            <w:pPr>
              <w:widowControl w:val="0"/>
              <w:adjustRightInd w:val="0"/>
              <w:spacing w:line="24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4DBC" w:rsidRPr="00DD06A6" w:rsidRDefault="00834DBC" w:rsidP="00A121A3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4DBC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  <w:vertAlign w:val="superscript"/>
              </w:rPr>
              <w:t>1</w:t>
            </w:r>
            <w:r>
              <w:rPr>
                <w:sz w:val="24"/>
                <w:szCs w:val="28"/>
              </w:rPr>
              <w:t>средства внебюджетных источников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834DBC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</w:t>
            </w:r>
          </w:p>
        </w:tc>
      </w:tr>
      <w:tr w:rsidR="00834DBC" w:rsidRPr="001D2133" w:rsidTr="00A121A3">
        <w:trPr>
          <w:trHeight w:val="241"/>
        </w:trPr>
        <w:tc>
          <w:tcPr>
            <w:tcW w:w="69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4DBC" w:rsidRDefault="00834DBC" w:rsidP="00A121A3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1.10.</w:t>
            </w:r>
          </w:p>
        </w:tc>
        <w:tc>
          <w:tcPr>
            <w:tcW w:w="341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34DBC" w:rsidRPr="002F24BD" w:rsidRDefault="00834DBC" w:rsidP="00A121A3">
            <w:pPr>
              <w:widowControl w:val="0"/>
              <w:adjustRightInd w:val="0"/>
              <w:spacing w:line="240" w:lineRule="exact"/>
              <w:ind w:left="57" w:right="57" w:hanging="57"/>
              <w:rPr>
                <w:sz w:val="24"/>
                <w:szCs w:val="24"/>
              </w:rPr>
            </w:pPr>
            <w:proofErr w:type="gramStart"/>
            <w:r w:rsidRPr="002F24BD">
              <w:rPr>
                <w:sz w:val="24"/>
                <w:szCs w:val="24"/>
              </w:rPr>
              <w:t>Разработка, внесение изменений и корректировок в проектную (проектно-сметной) документацию «Создание муниципальной системы оповещения Шпаковского муниципального округа Ставропольского края»</w:t>
            </w:r>
            <w:proofErr w:type="gramEnd"/>
          </w:p>
        </w:tc>
        <w:tc>
          <w:tcPr>
            <w:tcW w:w="212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34DBC" w:rsidRPr="00DD06A6" w:rsidRDefault="00834DBC" w:rsidP="00A121A3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Pr="00DD06A6">
              <w:rPr>
                <w:sz w:val="24"/>
                <w:szCs w:val="24"/>
              </w:rPr>
              <w:t>омитет</w:t>
            </w:r>
            <w:r>
              <w:rPr>
                <w:sz w:val="24"/>
                <w:szCs w:val="24"/>
              </w:rPr>
              <w:t xml:space="preserve"> по муниципальному хозяйству,</w:t>
            </w:r>
            <w:r w:rsidRPr="00DD06A6">
              <w:rPr>
                <w:sz w:val="24"/>
                <w:szCs w:val="24"/>
              </w:rPr>
              <w:t xml:space="preserve"> ГО и ЧС</w:t>
            </w: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34DBC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4DBC" w:rsidRPr="00516FA1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</w:t>
            </w:r>
          </w:p>
        </w:tc>
      </w:tr>
      <w:tr w:rsidR="00834DBC" w:rsidRPr="001D2133" w:rsidTr="00A121A3">
        <w:trPr>
          <w:trHeight w:val="231"/>
        </w:trPr>
        <w:tc>
          <w:tcPr>
            <w:tcW w:w="6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4DBC" w:rsidRDefault="00834DBC" w:rsidP="00A121A3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34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4DBC" w:rsidRPr="00DD06A6" w:rsidRDefault="00834DBC" w:rsidP="00A121A3">
            <w:pPr>
              <w:widowControl w:val="0"/>
              <w:adjustRightInd w:val="0"/>
              <w:spacing w:line="24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4DBC" w:rsidRPr="00DD06A6" w:rsidRDefault="00834DBC" w:rsidP="00A121A3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4DBC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федеральный бюджет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834DBC" w:rsidRPr="00516FA1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</w:t>
            </w:r>
          </w:p>
        </w:tc>
      </w:tr>
      <w:tr w:rsidR="00834DBC" w:rsidRPr="001D2133" w:rsidTr="00A121A3">
        <w:trPr>
          <w:trHeight w:val="235"/>
        </w:trPr>
        <w:tc>
          <w:tcPr>
            <w:tcW w:w="6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4DBC" w:rsidRDefault="00834DBC" w:rsidP="00A121A3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34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4DBC" w:rsidRPr="00DD06A6" w:rsidRDefault="00834DBC" w:rsidP="00A121A3">
            <w:pPr>
              <w:widowControl w:val="0"/>
              <w:adjustRightInd w:val="0"/>
              <w:spacing w:line="24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4DBC" w:rsidRPr="00DD06A6" w:rsidRDefault="00834DBC" w:rsidP="00A121A3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4DBC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краевой бюджет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834DBC" w:rsidRPr="00516FA1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</w:t>
            </w:r>
          </w:p>
        </w:tc>
      </w:tr>
      <w:tr w:rsidR="00834DBC" w:rsidRPr="001D2133" w:rsidTr="00A121A3">
        <w:trPr>
          <w:trHeight w:val="238"/>
        </w:trPr>
        <w:tc>
          <w:tcPr>
            <w:tcW w:w="6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4DBC" w:rsidRDefault="00834DBC" w:rsidP="00A121A3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34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4DBC" w:rsidRPr="00DD06A6" w:rsidRDefault="00834DBC" w:rsidP="00A121A3">
            <w:pPr>
              <w:widowControl w:val="0"/>
              <w:adjustRightInd w:val="0"/>
              <w:spacing w:line="24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4DBC" w:rsidRPr="00DD06A6" w:rsidRDefault="00834DBC" w:rsidP="00A121A3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4DBC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местный бюджет 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834DBC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</w:t>
            </w:r>
          </w:p>
        </w:tc>
      </w:tr>
      <w:tr w:rsidR="00834DBC" w:rsidRPr="001D2133" w:rsidTr="00A121A3">
        <w:trPr>
          <w:trHeight w:val="375"/>
        </w:trPr>
        <w:tc>
          <w:tcPr>
            <w:tcW w:w="6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DBC" w:rsidRDefault="00834DBC" w:rsidP="00A121A3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34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Pr="00DD06A6" w:rsidRDefault="00834DBC" w:rsidP="00A121A3">
            <w:pPr>
              <w:widowControl w:val="0"/>
              <w:adjustRightInd w:val="0"/>
              <w:spacing w:line="24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Pr="00DD06A6" w:rsidRDefault="00834DBC" w:rsidP="00A121A3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  <w:vertAlign w:val="superscript"/>
              </w:rPr>
              <w:t>1</w:t>
            </w:r>
            <w:r>
              <w:rPr>
                <w:sz w:val="24"/>
                <w:szCs w:val="28"/>
              </w:rPr>
              <w:t>средства внебюджетных источников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Pr="00516FA1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</w:t>
            </w:r>
          </w:p>
        </w:tc>
      </w:tr>
      <w:tr w:rsidR="00834DBC" w:rsidRPr="001D2133" w:rsidTr="00A121A3">
        <w:trPr>
          <w:trHeight w:val="241"/>
        </w:trPr>
        <w:tc>
          <w:tcPr>
            <w:tcW w:w="69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4DBC" w:rsidRDefault="00834DBC" w:rsidP="00A121A3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1.11.</w:t>
            </w:r>
          </w:p>
        </w:tc>
        <w:tc>
          <w:tcPr>
            <w:tcW w:w="341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34DBC" w:rsidRPr="00DD06A6" w:rsidRDefault="00834DBC" w:rsidP="00A121A3">
            <w:pPr>
              <w:spacing w:line="240" w:lineRule="exact"/>
              <w:ind w:left="12" w:right="57" w:firstLine="0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t>Выполнение мероприятий по обеспечению пожарной безопасности на территории Шпаковского муниципального округа</w:t>
            </w:r>
          </w:p>
        </w:tc>
        <w:tc>
          <w:tcPr>
            <w:tcW w:w="212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34DBC" w:rsidRDefault="00834DBC" w:rsidP="00A121A3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t xml:space="preserve">комитет </w:t>
            </w:r>
            <w:r>
              <w:rPr>
                <w:sz w:val="24"/>
                <w:szCs w:val="24"/>
              </w:rPr>
              <w:t xml:space="preserve">по муниципальному хозяйству, </w:t>
            </w:r>
            <w:r w:rsidRPr="00DD06A6">
              <w:rPr>
                <w:sz w:val="24"/>
                <w:szCs w:val="24"/>
              </w:rPr>
              <w:t>ГО и ЧС</w:t>
            </w:r>
            <w:r>
              <w:rPr>
                <w:sz w:val="24"/>
                <w:szCs w:val="24"/>
              </w:rPr>
              <w:t>,</w:t>
            </w:r>
          </w:p>
          <w:p w:rsidR="00834DBC" w:rsidRPr="00DD06A6" w:rsidRDefault="00834DBC" w:rsidP="00A121A3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территориальные отделы</w:t>
            </w: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34DBC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4DBC" w:rsidRPr="00CC41A9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7 524,64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4DBC" w:rsidRPr="00CC41A9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1 735,24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4DBC" w:rsidRPr="00CC41A9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1 929,80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4DBC" w:rsidRPr="00CC41A9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1 929,80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4DBC" w:rsidRPr="00516FA1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1 929,80</w:t>
            </w:r>
          </w:p>
        </w:tc>
      </w:tr>
      <w:tr w:rsidR="00834DBC" w:rsidRPr="001D2133" w:rsidTr="00A121A3">
        <w:trPr>
          <w:trHeight w:val="231"/>
        </w:trPr>
        <w:tc>
          <w:tcPr>
            <w:tcW w:w="6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4DBC" w:rsidRDefault="00834DBC" w:rsidP="00A121A3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34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4DBC" w:rsidRPr="00DD06A6" w:rsidRDefault="00834DBC" w:rsidP="00A121A3">
            <w:pPr>
              <w:widowControl w:val="0"/>
              <w:adjustRightInd w:val="0"/>
              <w:spacing w:line="24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4DBC" w:rsidRPr="00DD06A6" w:rsidRDefault="00834DBC" w:rsidP="00A121A3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4DBC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федеральный бюджет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834DBC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</w:t>
            </w:r>
          </w:p>
        </w:tc>
      </w:tr>
      <w:tr w:rsidR="00834DBC" w:rsidRPr="001D2133" w:rsidTr="00A121A3">
        <w:trPr>
          <w:trHeight w:val="235"/>
        </w:trPr>
        <w:tc>
          <w:tcPr>
            <w:tcW w:w="6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4DBC" w:rsidRDefault="00834DBC" w:rsidP="00A121A3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34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4DBC" w:rsidRPr="00DD06A6" w:rsidRDefault="00834DBC" w:rsidP="00A121A3">
            <w:pPr>
              <w:widowControl w:val="0"/>
              <w:adjustRightInd w:val="0"/>
              <w:spacing w:line="24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4DBC" w:rsidRPr="00DD06A6" w:rsidRDefault="00834DBC" w:rsidP="00A121A3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4DBC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краевой бюджет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834DBC" w:rsidRPr="00516FA1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</w:t>
            </w:r>
          </w:p>
        </w:tc>
      </w:tr>
      <w:tr w:rsidR="00834DBC" w:rsidRPr="001D2133" w:rsidTr="00A121A3">
        <w:trPr>
          <w:trHeight w:val="238"/>
        </w:trPr>
        <w:tc>
          <w:tcPr>
            <w:tcW w:w="6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4DBC" w:rsidRDefault="00834DBC" w:rsidP="00A121A3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34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4DBC" w:rsidRPr="00DD06A6" w:rsidRDefault="00834DBC" w:rsidP="00A121A3">
            <w:pPr>
              <w:widowControl w:val="0"/>
              <w:adjustRightInd w:val="0"/>
              <w:spacing w:line="24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4DBC" w:rsidRPr="00DD06A6" w:rsidRDefault="00834DBC" w:rsidP="00A121A3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4DBC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местный бюджет 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34DBC" w:rsidRPr="00CC41A9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7 524,64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34DBC" w:rsidRPr="00CC41A9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1 735,24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34DBC" w:rsidRPr="00CC41A9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1 929,80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34DBC" w:rsidRPr="00CC41A9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1 929,80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834DBC" w:rsidRPr="00516FA1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1 929,80</w:t>
            </w:r>
          </w:p>
        </w:tc>
      </w:tr>
      <w:tr w:rsidR="00834DBC" w:rsidRPr="001D2133" w:rsidTr="00A121A3">
        <w:trPr>
          <w:trHeight w:val="375"/>
        </w:trPr>
        <w:tc>
          <w:tcPr>
            <w:tcW w:w="6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DBC" w:rsidRDefault="00834DBC" w:rsidP="00A121A3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34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Pr="00DD06A6" w:rsidRDefault="00834DBC" w:rsidP="00A121A3">
            <w:pPr>
              <w:widowControl w:val="0"/>
              <w:adjustRightInd w:val="0"/>
              <w:spacing w:line="24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Pr="00DD06A6" w:rsidRDefault="00834DBC" w:rsidP="00A121A3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  <w:vertAlign w:val="superscript"/>
              </w:rPr>
              <w:t>1</w:t>
            </w:r>
            <w:r>
              <w:rPr>
                <w:sz w:val="24"/>
                <w:szCs w:val="28"/>
              </w:rPr>
              <w:t>средства внебюджетных источников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Pr="00516FA1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</w:t>
            </w:r>
          </w:p>
        </w:tc>
      </w:tr>
      <w:tr w:rsidR="00834DBC" w:rsidRPr="001D2133" w:rsidTr="00A121A3">
        <w:trPr>
          <w:trHeight w:val="312"/>
        </w:trPr>
        <w:tc>
          <w:tcPr>
            <w:tcW w:w="6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DBC" w:rsidRDefault="00834DBC" w:rsidP="00A121A3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34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Default="00834DBC" w:rsidP="00A121A3">
            <w:pPr>
              <w:widowControl w:val="0"/>
              <w:adjustRightInd w:val="0"/>
              <w:spacing w:line="24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Default="00834DBC" w:rsidP="00A121A3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jc w:val="left"/>
              <w:rPr>
                <w:sz w:val="24"/>
                <w:szCs w:val="28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Pr="000A2672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jc w:val="left"/>
              <w:rPr>
                <w:sz w:val="24"/>
                <w:szCs w:val="28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jc w:val="left"/>
              <w:rPr>
                <w:sz w:val="24"/>
                <w:szCs w:val="28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jc w:val="left"/>
              <w:rPr>
                <w:sz w:val="24"/>
                <w:szCs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</w:t>
            </w:r>
          </w:p>
        </w:tc>
      </w:tr>
      <w:tr w:rsidR="00834DBC" w:rsidRPr="001D2133" w:rsidTr="00A121A3">
        <w:trPr>
          <w:trHeight w:val="241"/>
        </w:trPr>
        <w:tc>
          <w:tcPr>
            <w:tcW w:w="69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4DBC" w:rsidRDefault="00834DBC" w:rsidP="00A121A3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1.12.</w:t>
            </w:r>
          </w:p>
        </w:tc>
        <w:tc>
          <w:tcPr>
            <w:tcW w:w="341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34DBC" w:rsidRPr="00DD06A6" w:rsidRDefault="00834DBC" w:rsidP="00A121A3">
            <w:pPr>
              <w:widowControl w:val="0"/>
              <w:adjustRightInd w:val="0"/>
              <w:spacing w:line="240" w:lineRule="exact"/>
              <w:ind w:left="12" w:right="57" w:hanging="12"/>
              <w:rPr>
                <w:sz w:val="24"/>
                <w:szCs w:val="24"/>
              </w:rPr>
            </w:pPr>
            <w:r w:rsidRPr="003D2EB3">
              <w:rPr>
                <w:sz w:val="24"/>
                <w:szCs w:val="24"/>
              </w:rPr>
              <w:t xml:space="preserve">Проведение (участие), командно-штабных учений,  </w:t>
            </w:r>
            <w:r w:rsidRPr="003D2EB3">
              <w:rPr>
                <w:sz w:val="24"/>
                <w:szCs w:val="24"/>
              </w:rPr>
              <w:lastRenderedPageBreak/>
              <w:t>объектовых тренировок по действиям при угрозе и (или) возникновении чрезвычайных ситуаций, пожаров</w:t>
            </w:r>
          </w:p>
        </w:tc>
        <w:tc>
          <w:tcPr>
            <w:tcW w:w="212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34DBC" w:rsidRDefault="00834DBC" w:rsidP="00A121A3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lastRenderedPageBreak/>
              <w:t xml:space="preserve">комитет </w:t>
            </w:r>
            <w:r>
              <w:rPr>
                <w:sz w:val="24"/>
                <w:szCs w:val="24"/>
              </w:rPr>
              <w:t xml:space="preserve">по муниципальному </w:t>
            </w:r>
            <w:r>
              <w:rPr>
                <w:sz w:val="24"/>
                <w:szCs w:val="24"/>
              </w:rPr>
              <w:lastRenderedPageBreak/>
              <w:t xml:space="preserve">хозяйству, </w:t>
            </w:r>
            <w:r w:rsidRPr="00DD06A6">
              <w:rPr>
                <w:sz w:val="24"/>
                <w:szCs w:val="24"/>
              </w:rPr>
              <w:t>ГО и ЧС</w:t>
            </w:r>
            <w:r>
              <w:rPr>
                <w:sz w:val="24"/>
                <w:szCs w:val="24"/>
              </w:rPr>
              <w:t>,</w:t>
            </w:r>
          </w:p>
          <w:p w:rsidR="00834DBC" w:rsidRPr="00DD06A6" w:rsidRDefault="00834DBC" w:rsidP="00A121A3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ЕДДС, территориальные отделы</w:t>
            </w: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34DBC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4DBC" w:rsidRPr="00516FA1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</w:t>
            </w:r>
          </w:p>
        </w:tc>
      </w:tr>
      <w:tr w:rsidR="00834DBC" w:rsidRPr="001D2133" w:rsidTr="00A121A3">
        <w:trPr>
          <w:trHeight w:val="231"/>
        </w:trPr>
        <w:tc>
          <w:tcPr>
            <w:tcW w:w="6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4DBC" w:rsidRDefault="00834DBC" w:rsidP="00A121A3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34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4DBC" w:rsidRPr="00DD06A6" w:rsidRDefault="00834DBC" w:rsidP="00A121A3">
            <w:pPr>
              <w:widowControl w:val="0"/>
              <w:adjustRightInd w:val="0"/>
              <w:spacing w:line="24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4DBC" w:rsidRPr="00DD06A6" w:rsidRDefault="00834DBC" w:rsidP="00A121A3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4DBC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федеральный бюджет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834DBC" w:rsidRPr="00516FA1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</w:t>
            </w:r>
          </w:p>
        </w:tc>
      </w:tr>
      <w:tr w:rsidR="00834DBC" w:rsidRPr="001D2133" w:rsidTr="00A121A3">
        <w:trPr>
          <w:trHeight w:val="235"/>
        </w:trPr>
        <w:tc>
          <w:tcPr>
            <w:tcW w:w="6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4DBC" w:rsidRDefault="00834DBC" w:rsidP="00A121A3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34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4DBC" w:rsidRPr="00DD06A6" w:rsidRDefault="00834DBC" w:rsidP="00A121A3">
            <w:pPr>
              <w:widowControl w:val="0"/>
              <w:adjustRightInd w:val="0"/>
              <w:spacing w:line="24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4DBC" w:rsidRPr="00DD06A6" w:rsidRDefault="00834DBC" w:rsidP="00A121A3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4DBC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краевой бюджет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834DBC" w:rsidRPr="00516FA1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</w:t>
            </w:r>
          </w:p>
        </w:tc>
      </w:tr>
      <w:tr w:rsidR="00834DBC" w:rsidRPr="001D2133" w:rsidTr="00A121A3">
        <w:trPr>
          <w:trHeight w:val="238"/>
        </w:trPr>
        <w:tc>
          <w:tcPr>
            <w:tcW w:w="6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4DBC" w:rsidRDefault="00834DBC" w:rsidP="00A121A3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34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4DBC" w:rsidRPr="00DD06A6" w:rsidRDefault="00834DBC" w:rsidP="00A121A3">
            <w:pPr>
              <w:widowControl w:val="0"/>
              <w:adjustRightInd w:val="0"/>
              <w:spacing w:line="24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4DBC" w:rsidRPr="00DD06A6" w:rsidRDefault="00834DBC" w:rsidP="00A121A3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4DBC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местный бюджет 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834DBC" w:rsidRPr="00516FA1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</w:t>
            </w:r>
          </w:p>
        </w:tc>
      </w:tr>
      <w:tr w:rsidR="00834DBC" w:rsidRPr="001D2133" w:rsidTr="00A121A3">
        <w:trPr>
          <w:trHeight w:val="375"/>
        </w:trPr>
        <w:tc>
          <w:tcPr>
            <w:tcW w:w="6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DBC" w:rsidRDefault="00834DBC" w:rsidP="00A121A3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34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Pr="00DD06A6" w:rsidRDefault="00834DBC" w:rsidP="00A121A3">
            <w:pPr>
              <w:widowControl w:val="0"/>
              <w:adjustRightInd w:val="0"/>
              <w:spacing w:line="24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Pr="00DD06A6" w:rsidRDefault="00834DBC" w:rsidP="00A121A3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  <w:vertAlign w:val="superscript"/>
              </w:rPr>
              <w:t>1</w:t>
            </w:r>
            <w:r>
              <w:rPr>
                <w:sz w:val="24"/>
                <w:szCs w:val="28"/>
              </w:rPr>
              <w:t>средства внебюджетных источников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Pr="00516FA1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</w:t>
            </w:r>
          </w:p>
        </w:tc>
      </w:tr>
      <w:tr w:rsidR="00834DBC" w:rsidRPr="001D2133" w:rsidTr="00A121A3">
        <w:trPr>
          <w:trHeight w:val="241"/>
        </w:trPr>
        <w:tc>
          <w:tcPr>
            <w:tcW w:w="69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4DBC" w:rsidRDefault="00834DBC" w:rsidP="00A121A3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1.13.</w:t>
            </w:r>
          </w:p>
        </w:tc>
        <w:tc>
          <w:tcPr>
            <w:tcW w:w="341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34DBC" w:rsidRPr="00DD06A6" w:rsidRDefault="00834DBC" w:rsidP="00A121A3">
            <w:pPr>
              <w:widowControl w:val="0"/>
              <w:adjustRightInd w:val="0"/>
              <w:spacing w:line="240" w:lineRule="exact"/>
              <w:ind w:left="12" w:right="57" w:hanging="12"/>
              <w:rPr>
                <w:sz w:val="24"/>
                <w:szCs w:val="24"/>
              </w:rPr>
            </w:pPr>
            <w:r w:rsidRPr="00440AC0">
              <w:rPr>
                <w:sz w:val="24"/>
                <w:szCs w:val="24"/>
              </w:rPr>
              <w:t>Организация работы по заключению предварительных договоров поставки продукции (работ, услуг) для муниципальных нужд в течени</w:t>
            </w:r>
            <w:proofErr w:type="gramStart"/>
            <w:r w:rsidRPr="00440AC0">
              <w:rPr>
                <w:sz w:val="24"/>
                <w:szCs w:val="24"/>
              </w:rPr>
              <w:t>и</w:t>
            </w:r>
            <w:proofErr w:type="gramEnd"/>
            <w:r w:rsidRPr="00440AC0">
              <w:rPr>
                <w:sz w:val="24"/>
                <w:szCs w:val="24"/>
              </w:rPr>
              <w:t xml:space="preserve"> годового периода при наступлении необходимости в целях создания запасов материальных средств для ликвидации последствий чрезвычайных ситуаций природного и техногенного характера, в </w:t>
            </w:r>
            <w:proofErr w:type="spellStart"/>
            <w:r w:rsidRPr="00440AC0">
              <w:rPr>
                <w:sz w:val="24"/>
                <w:szCs w:val="24"/>
              </w:rPr>
              <w:t>т.ч</w:t>
            </w:r>
            <w:proofErr w:type="spellEnd"/>
            <w:r w:rsidRPr="00440AC0">
              <w:rPr>
                <w:sz w:val="24"/>
                <w:szCs w:val="24"/>
              </w:rPr>
              <w:t>. пунктов обогрева пострадавшего населения в зимнее время</w:t>
            </w:r>
          </w:p>
        </w:tc>
        <w:tc>
          <w:tcPr>
            <w:tcW w:w="212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34DBC" w:rsidRPr="00DD06A6" w:rsidRDefault="00834DBC" w:rsidP="00A121A3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Pr="00DD06A6">
              <w:rPr>
                <w:sz w:val="24"/>
                <w:szCs w:val="24"/>
              </w:rPr>
              <w:t>омитет</w:t>
            </w:r>
            <w:r>
              <w:rPr>
                <w:sz w:val="24"/>
                <w:szCs w:val="24"/>
              </w:rPr>
              <w:t xml:space="preserve"> по муниципальному хозяйству,</w:t>
            </w:r>
            <w:r w:rsidRPr="00DD06A6">
              <w:rPr>
                <w:sz w:val="24"/>
                <w:szCs w:val="24"/>
              </w:rPr>
              <w:t xml:space="preserve"> ГО и ЧС</w:t>
            </w: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34DBC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4DBC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</w:t>
            </w:r>
          </w:p>
        </w:tc>
      </w:tr>
      <w:tr w:rsidR="00834DBC" w:rsidRPr="001D2133" w:rsidTr="00A121A3">
        <w:trPr>
          <w:trHeight w:val="231"/>
        </w:trPr>
        <w:tc>
          <w:tcPr>
            <w:tcW w:w="6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4DBC" w:rsidRDefault="00834DBC" w:rsidP="00A121A3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34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4DBC" w:rsidRPr="00DD06A6" w:rsidRDefault="00834DBC" w:rsidP="00A121A3">
            <w:pPr>
              <w:widowControl w:val="0"/>
              <w:adjustRightInd w:val="0"/>
              <w:spacing w:line="24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4DBC" w:rsidRPr="00DD06A6" w:rsidRDefault="00834DBC" w:rsidP="00A121A3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4DBC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федеральный бюджет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834DBC" w:rsidRPr="00516FA1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</w:t>
            </w:r>
          </w:p>
        </w:tc>
      </w:tr>
      <w:tr w:rsidR="00834DBC" w:rsidRPr="001D2133" w:rsidTr="00A121A3">
        <w:trPr>
          <w:trHeight w:val="235"/>
        </w:trPr>
        <w:tc>
          <w:tcPr>
            <w:tcW w:w="6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4DBC" w:rsidRDefault="00834DBC" w:rsidP="00A121A3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34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4DBC" w:rsidRPr="00DD06A6" w:rsidRDefault="00834DBC" w:rsidP="00A121A3">
            <w:pPr>
              <w:widowControl w:val="0"/>
              <w:adjustRightInd w:val="0"/>
              <w:spacing w:line="24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4DBC" w:rsidRPr="00DD06A6" w:rsidRDefault="00834DBC" w:rsidP="00A121A3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4DBC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краевой бюджет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834DBC" w:rsidRPr="00516FA1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</w:t>
            </w:r>
          </w:p>
        </w:tc>
      </w:tr>
      <w:tr w:rsidR="00834DBC" w:rsidRPr="001D2133" w:rsidTr="00A121A3">
        <w:trPr>
          <w:trHeight w:val="238"/>
        </w:trPr>
        <w:tc>
          <w:tcPr>
            <w:tcW w:w="6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4DBC" w:rsidRDefault="00834DBC" w:rsidP="00A121A3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34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4DBC" w:rsidRPr="00DD06A6" w:rsidRDefault="00834DBC" w:rsidP="00A121A3">
            <w:pPr>
              <w:widowControl w:val="0"/>
              <w:adjustRightInd w:val="0"/>
              <w:spacing w:line="24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4DBC" w:rsidRPr="00DD06A6" w:rsidRDefault="00834DBC" w:rsidP="00A121A3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4DBC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местный бюджет 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834DBC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</w:t>
            </w:r>
          </w:p>
        </w:tc>
      </w:tr>
      <w:tr w:rsidR="00834DBC" w:rsidRPr="001D2133" w:rsidTr="00A121A3">
        <w:trPr>
          <w:trHeight w:val="375"/>
        </w:trPr>
        <w:tc>
          <w:tcPr>
            <w:tcW w:w="6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DBC" w:rsidRDefault="00834DBC" w:rsidP="00A121A3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34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Pr="00DD06A6" w:rsidRDefault="00834DBC" w:rsidP="00A121A3">
            <w:pPr>
              <w:widowControl w:val="0"/>
              <w:adjustRightInd w:val="0"/>
              <w:spacing w:line="24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Pr="00DD06A6" w:rsidRDefault="00834DBC" w:rsidP="00A121A3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  <w:vertAlign w:val="superscript"/>
              </w:rPr>
              <w:t>1</w:t>
            </w:r>
            <w:r>
              <w:rPr>
                <w:sz w:val="24"/>
                <w:szCs w:val="28"/>
              </w:rPr>
              <w:t>средства внебюджетных источников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Pr="00516FA1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</w:t>
            </w:r>
          </w:p>
        </w:tc>
      </w:tr>
      <w:tr w:rsidR="00834DBC" w:rsidRPr="001D2133" w:rsidTr="00A121A3">
        <w:trPr>
          <w:trHeight w:val="241"/>
        </w:trPr>
        <w:tc>
          <w:tcPr>
            <w:tcW w:w="69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4DBC" w:rsidRDefault="00834DBC" w:rsidP="00A121A3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1.14.</w:t>
            </w:r>
          </w:p>
        </w:tc>
        <w:tc>
          <w:tcPr>
            <w:tcW w:w="341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34DBC" w:rsidRPr="00DD06A6" w:rsidRDefault="00834DBC" w:rsidP="00A121A3">
            <w:pPr>
              <w:widowControl w:val="0"/>
              <w:adjustRightInd w:val="0"/>
              <w:spacing w:line="240" w:lineRule="exact"/>
              <w:ind w:left="12" w:right="57" w:hanging="12"/>
              <w:rPr>
                <w:sz w:val="24"/>
                <w:szCs w:val="24"/>
              </w:rPr>
            </w:pPr>
            <w:r w:rsidRPr="00440AC0">
              <w:rPr>
                <w:sz w:val="24"/>
                <w:szCs w:val="24"/>
              </w:rPr>
              <w:t>Разработка нормативных,  правовых актов Шпаковского муниципального о</w:t>
            </w:r>
            <w:r>
              <w:rPr>
                <w:sz w:val="24"/>
                <w:szCs w:val="24"/>
              </w:rPr>
              <w:t>круга</w:t>
            </w:r>
            <w:r w:rsidRPr="00440AC0">
              <w:rPr>
                <w:sz w:val="24"/>
                <w:szCs w:val="24"/>
              </w:rPr>
              <w:t xml:space="preserve"> в области защиты населения и территорий от чрезвычайных ситуаций</w:t>
            </w:r>
          </w:p>
        </w:tc>
        <w:tc>
          <w:tcPr>
            <w:tcW w:w="212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34DBC" w:rsidRPr="00DD06A6" w:rsidRDefault="00834DBC" w:rsidP="00A121A3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Pr="00DD06A6">
              <w:rPr>
                <w:sz w:val="24"/>
                <w:szCs w:val="24"/>
              </w:rPr>
              <w:t>омитет</w:t>
            </w:r>
            <w:r>
              <w:rPr>
                <w:sz w:val="24"/>
                <w:szCs w:val="24"/>
              </w:rPr>
              <w:t xml:space="preserve"> по муниципальному</w:t>
            </w:r>
            <w:r w:rsidR="00B822A2">
              <w:rPr>
                <w:sz w:val="24"/>
                <w:szCs w:val="24"/>
              </w:rPr>
              <w:t xml:space="preserve"> хозяйству</w:t>
            </w:r>
            <w:r>
              <w:rPr>
                <w:sz w:val="24"/>
                <w:szCs w:val="24"/>
              </w:rPr>
              <w:t>,</w:t>
            </w:r>
            <w:r w:rsidRPr="00DD06A6">
              <w:rPr>
                <w:sz w:val="24"/>
                <w:szCs w:val="24"/>
              </w:rPr>
              <w:t xml:space="preserve"> ГО и ЧС</w:t>
            </w: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34DBC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4DBC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</w:t>
            </w:r>
          </w:p>
        </w:tc>
      </w:tr>
      <w:tr w:rsidR="00834DBC" w:rsidRPr="001D2133" w:rsidTr="00A121A3">
        <w:trPr>
          <w:trHeight w:val="231"/>
        </w:trPr>
        <w:tc>
          <w:tcPr>
            <w:tcW w:w="6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4DBC" w:rsidRDefault="00834DBC" w:rsidP="00A121A3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34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4DBC" w:rsidRPr="00DD06A6" w:rsidRDefault="00834DBC" w:rsidP="00A121A3">
            <w:pPr>
              <w:widowControl w:val="0"/>
              <w:adjustRightInd w:val="0"/>
              <w:spacing w:line="24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4DBC" w:rsidRPr="00DD06A6" w:rsidRDefault="00834DBC" w:rsidP="00A121A3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4DBC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федеральный бюджет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834DBC" w:rsidRPr="00516FA1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</w:t>
            </w:r>
          </w:p>
        </w:tc>
      </w:tr>
      <w:tr w:rsidR="00834DBC" w:rsidRPr="001D2133" w:rsidTr="00A121A3">
        <w:trPr>
          <w:trHeight w:val="235"/>
        </w:trPr>
        <w:tc>
          <w:tcPr>
            <w:tcW w:w="6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4DBC" w:rsidRDefault="00834DBC" w:rsidP="00A121A3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34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4DBC" w:rsidRPr="00DD06A6" w:rsidRDefault="00834DBC" w:rsidP="00A121A3">
            <w:pPr>
              <w:widowControl w:val="0"/>
              <w:adjustRightInd w:val="0"/>
              <w:spacing w:line="24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4DBC" w:rsidRPr="00DD06A6" w:rsidRDefault="00834DBC" w:rsidP="00A121A3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4DBC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краевой бюджет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834DBC" w:rsidRPr="00516FA1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</w:t>
            </w:r>
          </w:p>
        </w:tc>
      </w:tr>
      <w:tr w:rsidR="00834DBC" w:rsidRPr="001D2133" w:rsidTr="00A121A3">
        <w:trPr>
          <w:trHeight w:val="238"/>
        </w:trPr>
        <w:tc>
          <w:tcPr>
            <w:tcW w:w="6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4DBC" w:rsidRDefault="00834DBC" w:rsidP="00A121A3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34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4DBC" w:rsidRPr="00DD06A6" w:rsidRDefault="00834DBC" w:rsidP="00A121A3">
            <w:pPr>
              <w:widowControl w:val="0"/>
              <w:adjustRightInd w:val="0"/>
              <w:spacing w:line="24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4DBC" w:rsidRPr="00DD06A6" w:rsidRDefault="00834DBC" w:rsidP="00A121A3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4DBC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местный бюджет 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834DBC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</w:t>
            </w:r>
          </w:p>
        </w:tc>
      </w:tr>
      <w:tr w:rsidR="00834DBC" w:rsidRPr="001D2133" w:rsidTr="00A121A3">
        <w:trPr>
          <w:trHeight w:val="375"/>
        </w:trPr>
        <w:tc>
          <w:tcPr>
            <w:tcW w:w="6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DBC" w:rsidRDefault="00834DBC" w:rsidP="00A121A3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34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Pr="00DD06A6" w:rsidRDefault="00834DBC" w:rsidP="00A121A3">
            <w:pPr>
              <w:widowControl w:val="0"/>
              <w:adjustRightInd w:val="0"/>
              <w:spacing w:line="24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Pr="00DD06A6" w:rsidRDefault="00834DBC" w:rsidP="00A121A3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  <w:vertAlign w:val="superscript"/>
              </w:rPr>
              <w:t>1</w:t>
            </w:r>
            <w:r>
              <w:rPr>
                <w:sz w:val="24"/>
                <w:szCs w:val="28"/>
              </w:rPr>
              <w:t>средства внебюджетных источников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Pr="00516FA1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</w:t>
            </w:r>
          </w:p>
        </w:tc>
      </w:tr>
      <w:tr w:rsidR="00B822A2" w:rsidRPr="001D2133" w:rsidTr="00A121A3">
        <w:trPr>
          <w:trHeight w:val="186"/>
        </w:trPr>
        <w:tc>
          <w:tcPr>
            <w:tcW w:w="69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22A2" w:rsidRDefault="00B822A2" w:rsidP="00A121A3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1.15.</w:t>
            </w:r>
          </w:p>
        </w:tc>
        <w:tc>
          <w:tcPr>
            <w:tcW w:w="341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822A2" w:rsidRPr="00DD06A6" w:rsidRDefault="00B822A2" w:rsidP="00A121A3">
            <w:pPr>
              <w:widowControl w:val="0"/>
              <w:adjustRightInd w:val="0"/>
              <w:spacing w:line="240" w:lineRule="exact"/>
              <w:ind w:left="57" w:right="57" w:hanging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Установка систем видеонаблюдения на улицах и общественных местах Шпаковского муниципального округа</w:t>
            </w:r>
          </w:p>
        </w:tc>
        <w:tc>
          <w:tcPr>
            <w:tcW w:w="212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822A2" w:rsidRDefault="00B822A2" w:rsidP="00A121A3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t xml:space="preserve">комитет </w:t>
            </w:r>
            <w:r>
              <w:rPr>
                <w:sz w:val="24"/>
                <w:szCs w:val="24"/>
              </w:rPr>
              <w:t xml:space="preserve">по муниципальному хозяйству, </w:t>
            </w:r>
            <w:r w:rsidRPr="00DD06A6">
              <w:rPr>
                <w:sz w:val="24"/>
                <w:szCs w:val="24"/>
              </w:rPr>
              <w:t>ГО и ЧС</w:t>
            </w:r>
            <w:r>
              <w:rPr>
                <w:sz w:val="24"/>
                <w:szCs w:val="24"/>
              </w:rPr>
              <w:t>,</w:t>
            </w:r>
          </w:p>
          <w:p w:rsidR="00B822A2" w:rsidRPr="00DD06A6" w:rsidRDefault="00B822A2" w:rsidP="00A121A3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территориальные отделы</w:t>
            </w: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822A2" w:rsidRDefault="00B822A2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2A2" w:rsidRDefault="00B822A2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  <w:r>
              <w:rPr>
                <w:sz w:val="24"/>
                <w:szCs w:val="28"/>
              </w:rPr>
              <w:t>Всего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2A2" w:rsidRPr="00B822A2" w:rsidRDefault="00B822A2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254,00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2A2" w:rsidRPr="00B822A2" w:rsidRDefault="00B822A2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254,00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2A2" w:rsidRPr="00B822A2" w:rsidRDefault="00B822A2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2A2" w:rsidRPr="00B822A2" w:rsidRDefault="00B822A2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2A2" w:rsidRDefault="00B822A2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</w:t>
            </w:r>
          </w:p>
        </w:tc>
      </w:tr>
      <w:tr w:rsidR="00B822A2" w:rsidRPr="001D2133" w:rsidTr="00A121A3">
        <w:trPr>
          <w:trHeight w:val="217"/>
        </w:trPr>
        <w:tc>
          <w:tcPr>
            <w:tcW w:w="6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22A2" w:rsidRDefault="00B822A2" w:rsidP="00A121A3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34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22A2" w:rsidRDefault="00B822A2" w:rsidP="00A121A3">
            <w:pPr>
              <w:widowControl w:val="0"/>
              <w:adjustRightInd w:val="0"/>
              <w:spacing w:line="24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22A2" w:rsidRPr="00DD06A6" w:rsidRDefault="00B822A2" w:rsidP="00A121A3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22A2" w:rsidRDefault="00B822A2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2A2" w:rsidRDefault="00B822A2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  <w:r>
              <w:rPr>
                <w:sz w:val="24"/>
                <w:szCs w:val="28"/>
              </w:rPr>
              <w:t>федеральный бюджет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2A2" w:rsidRPr="00B822A2" w:rsidRDefault="00B822A2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2A2" w:rsidRPr="00B822A2" w:rsidRDefault="00B822A2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2A2" w:rsidRPr="00B822A2" w:rsidRDefault="00B822A2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2A2" w:rsidRPr="00B822A2" w:rsidRDefault="00B822A2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2A2" w:rsidRDefault="00B822A2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</w:t>
            </w:r>
          </w:p>
        </w:tc>
      </w:tr>
      <w:tr w:rsidR="00B822A2" w:rsidRPr="001D2133" w:rsidTr="00A121A3">
        <w:trPr>
          <w:trHeight w:val="176"/>
        </w:trPr>
        <w:tc>
          <w:tcPr>
            <w:tcW w:w="6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22A2" w:rsidRDefault="00B822A2" w:rsidP="00A121A3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34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22A2" w:rsidRDefault="00B822A2" w:rsidP="00A121A3">
            <w:pPr>
              <w:widowControl w:val="0"/>
              <w:adjustRightInd w:val="0"/>
              <w:spacing w:line="24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22A2" w:rsidRPr="00DD06A6" w:rsidRDefault="00B822A2" w:rsidP="00A121A3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22A2" w:rsidRDefault="00B822A2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2A2" w:rsidRDefault="00B822A2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  <w:r>
              <w:rPr>
                <w:sz w:val="24"/>
                <w:szCs w:val="28"/>
              </w:rPr>
              <w:t>краевой бюджет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2A2" w:rsidRPr="00B822A2" w:rsidRDefault="00B822A2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2A2" w:rsidRPr="00B822A2" w:rsidRDefault="00B822A2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2A2" w:rsidRPr="00B822A2" w:rsidRDefault="00B822A2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2A2" w:rsidRPr="00B822A2" w:rsidRDefault="00B822A2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2A2" w:rsidRDefault="00B822A2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</w:t>
            </w:r>
          </w:p>
        </w:tc>
      </w:tr>
      <w:tr w:rsidR="00B822A2" w:rsidRPr="001D2133" w:rsidTr="00A121A3">
        <w:trPr>
          <w:trHeight w:val="176"/>
        </w:trPr>
        <w:tc>
          <w:tcPr>
            <w:tcW w:w="6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22A2" w:rsidRDefault="00B822A2" w:rsidP="00A121A3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34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22A2" w:rsidRDefault="00B822A2" w:rsidP="00A121A3">
            <w:pPr>
              <w:widowControl w:val="0"/>
              <w:adjustRightInd w:val="0"/>
              <w:spacing w:line="24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22A2" w:rsidRPr="00DD06A6" w:rsidRDefault="00B822A2" w:rsidP="00A121A3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22A2" w:rsidRDefault="00B822A2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2A2" w:rsidRDefault="00B822A2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  <w:r>
              <w:rPr>
                <w:sz w:val="24"/>
                <w:szCs w:val="28"/>
              </w:rPr>
              <w:t>местный бюджет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2A2" w:rsidRPr="00B822A2" w:rsidRDefault="00B822A2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254,00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2A2" w:rsidRPr="00B822A2" w:rsidRDefault="00B822A2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254,00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2A2" w:rsidRPr="00B822A2" w:rsidRDefault="00B822A2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2A2" w:rsidRPr="00B822A2" w:rsidRDefault="00B822A2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2A2" w:rsidRDefault="00B822A2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</w:t>
            </w:r>
          </w:p>
        </w:tc>
      </w:tr>
      <w:tr w:rsidR="00B822A2" w:rsidRPr="001D2133" w:rsidTr="00A121A3">
        <w:trPr>
          <w:trHeight w:val="802"/>
        </w:trPr>
        <w:tc>
          <w:tcPr>
            <w:tcW w:w="6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2A2" w:rsidRDefault="00B822A2" w:rsidP="00A121A3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34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2A2" w:rsidRDefault="00B822A2" w:rsidP="00A121A3">
            <w:pPr>
              <w:widowControl w:val="0"/>
              <w:adjustRightInd w:val="0"/>
              <w:spacing w:line="24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2A2" w:rsidRPr="00DD06A6" w:rsidRDefault="00B822A2" w:rsidP="00A121A3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2A2" w:rsidRDefault="00B822A2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2A2" w:rsidRDefault="00B822A2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  <w:r>
              <w:rPr>
                <w:sz w:val="24"/>
                <w:szCs w:val="28"/>
                <w:vertAlign w:val="superscript"/>
              </w:rPr>
              <w:t>1</w:t>
            </w:r>
            <w:r>
              <w:rPr>
                <w:sz w:val="24"/>
                <w:szCs w:val="28"/>
              </w:rPr>
              <w:t>средства внебюджетных источников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2A2" w:rsidRPr="00B822A2" w:rsidRDefault="00B822A2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2A2" w:rsidRPr="00B822A2" w:rsidRDefault="00B822A2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2A2" w:rsidRPr="00B822A2" w:rsidRDefault="00B822A2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2A2" w:rsidRPr="00B822A2" w:rsidRDefault="00B822A2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2A2" w:rsidRDefault="00B822A2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</w:t>
            </w:r>
          </w:p>
        </w:tc>
      </w:tr>
      <w:tr w:rsidR="00834DBC" w:rsidTr="00A121A3">
        <w:tc>
          <w:tcPr>
            <w:tcW w:w="6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34DBC" w:rsidRDefault="00834DBC" w:rsidP="00A121A3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2.</w:t>
            </w:r>
          </w:p>
        </w:tc>
        <w:tc>
          <w:tcPr>
            <w:tcW w:w="34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4DBC" w:rsidRDefault="00834DBC" w:rsidP="00A121A3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Основное мероприятие 2:</w:t>
            </w:r>
          </w:p>
          <w:p w:rsidR="00834DBC" w:rsidRDefault="00834DBC" w:rsidP="00A121A3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DD06A6">
              <w:rPr>
                <w:sz w:val="24"/>
                <w:szCs w:val="24"/>
              </w:rPr>
              <w:t xml:space="preserve">повышение защищенности населения и территорий Шпаковского </w:t>
            </w:r>
            <w:r>
              <w:rPr>
                <w:sz w:val="24"/>
                <w:szCs w:val="24"/>
              </w:rPr>
              <w:t xml:space="preserve">муниципального </w:t>
            </w:r>
            <w:r w:rsidRPr="00DD06A6">
              <w:rPr>
                <w:sz w:val="24"/>
                <w:szCs w:val="24"/>
              </w:rPr>
              <w:lastRenderedPageBreak/>
              <w:t>округа от опасностей, возникающих при военных конфликтах или вследствие этих конфликтов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4DBC" w:rsidRDefault="00834DBC" w:rsidP="00A121A3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lastRenderedPageBreak/>
              <w:t xml:space="preserve">комитет </w:t>
            </w:r>
            <w:r>
              <w:rPr>
                <w:sz w:val="24"/>
                <w:szCs w:val="24"/>
              </w:rPr>
              <w:t xml:space="preserve">по муниципальному хозяйству, </w:t>
            </w:r>
            <w:r w:rsidRPr="00DD06A6">
              <w:rPr>
                <w:sz w:val="24"/>
                <w:szCs w:val="24"/>
              </w:rPr>
              <w:t>ГО и ЧС</w:t>
            </w:r>
            <w:r>
              <w:rPr>
                <w:sz w:val="24"/>
                <w:szCs w:val="24"/>
              </w:rPr>
              <w:t>,</w:t>
            </w:r>
          </w:p>
          <w:p w:rsidR="00834DBC" w:rsidRDefault="00834DBC" w:rsidP="00A121A3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4"/>
              </w:rPr>
              <w:lastRenderedPageBreak/>
              <w:t>ЕДДС, территориальные отделы</w:t>
            </w: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34DBC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Pr="00516FA1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</w:t>
            </w:r>
          </w:p>
        </w:tc>
      </w:tr>
      <w:tr w:rsidR="00834DBC" w:rsidTr="00A121A3">
        <w:tc>
          <w:tcPr>
            <w:tcW w:w="6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4DBC" w:rsidRDefault="00834DBC" w:rsidP="00A121A3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34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4DBC" w:rsidRDefault="00834DBC" w:rsidP="00A121A3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4DBC" w:rsidRDefault="00834DBC" w:rsidP="00A121A3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4DBC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Pr="00516FA1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</w:t>
            </w:r>
          </w:p>
        </w:tc>
      </w:tr>
      <w:tr w:rsidR="00834DBC" w:rsidTr="00A121A3">
        <w:tc>
          <w:tcPr>
            <w:tcW w:w="6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4DBC" w:rsidRDefault="00834DBC" w:rsidP="00A121A3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34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4DBC" w:rsidRDefault="00834DBC" w:rsidP="00A121A3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4DBC" w:rsidRDefault="00834DBC" w:rsidP="00A121A3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4DBC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краевой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Pr="00516FA1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</w:t>
            </w:r>
          </w:p>
        </w:tc>
      </w:tr>
      <w:tr w:rsidR="00834DBC" w:rsidTr="00A121A3">
        <w:tc>
          <w:tcPr>
            <w:tcW w:w="6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4DBC" w:rsidRDefault="00834DBC" w:rsidP="00A121A3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34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4DBC" w:rsidRDefault="00834DBC" w:rsidP="00A121A3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4DBC" w:rsidRDefault="00834DBC" w:rsidP="00A121A3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4DBC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местный бюджет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Pr="00516FA1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</w:t>
            </w:r>
          </w:p>
        </w:tc>
      </w:tr>
      <w:tr w:rsidR="00834DBC" w:rsidTr="00A121A3">
        <w:tc>
          <w:tcPr>
            <w:tcW w:w="6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DBC" w:rsidRDefault="00834DBC" w:rsidP="00A121A3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34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DBC" w:rsidRDefault="00834DBC" w:rsidP="00A121A3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Default="00834DBC" w:rsidP="00A121A3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  <w:vertAlign w:val="superscript"/>
              </w:rPr>
              <w:t>1</w:t>
            </w:r>
            <w:r>
              <w:rPr>
                <w:sz w:val="24"/>
                <w:szCs w:val="28"/>
              </w:rPr>
              <w:t>средства внебюджетных источников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</w:t>
            </w:r>
          </w:p>
        </w:tc>
      </w:tr>
      <w:tr w:rsidR="00834DBC" w:rsidRPr="001D2133" w:rsidTr="00A121A3">
        <w:trPr>
          <w:trHeight w:val="241"/>
        </w:trPr>
        <w:tc>
          <w:tcPr>
            <w:tcW w:w="69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4DBC" w:rsidRDefault="00834DBC" w:rsidP="00A121A3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lastRenderedPageBreak/>
              <w:t>2.1.</w:t>
            </w:r>
          </w:p>
        </w:tc>
        <w:tc>
          <w:tcPr>
            <w:tcW w:w="341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34DBC" w:rsidRPr="00DD06A6" w:rsidRDefault="00834DBC" w:rsidP="00A121A3">
            <w:pPr>
              <w:widowControl w:val="0"/>
              <w:adjustRightInd w:val="0"/>
              <w:spacing w:line="240" w:lineRule="exact"/>
              <w:ind w:left="12" w:right="57" w:hanging="12"/>
              <w:rPr>
                <w:sz w:val="24"/>
                <w:szCs w:val="24"/>
              </w:rPr>
            </w:pPr>
            <w:r w:rsidRPr="00C16516">
              <w:rPr>
                <w:sz w:val="24"/>
                <w:szCs w:val="24"/>
              </w:rPr>
              <w:t>Разработка, внесение изменений и корректировок в План Гражданской обороны и защиты населения Шпаковского муниципального округа</w:t>
            </w:r>
          </w:p>
        </w:tc>
        <w:tc>
          <w:tcPr>
            <w:tcW w:w="212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34DBC" w:rsidRPr="00DD06A6" w:rsidRDefault="00834DBC" w:rsidP="00A121A3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к</w:t>
            </w:r>
            <w:r w:rsidRPr="00DD06A6">
              <w:rPr>
                <w:sz w:val="24"/>
                <w:szCs w:val="24"/>
              </w:rPr>
              <w:t>омитет</w:t>
            </w:r>
            <w:r>
              <w:rPr>
                <w:sz w:val="24"/>
                <w:szCs w:val="24"/>
              </w:rPr>
              <w:t xml:space="preserve"> по муниципальном хозяйству,</w:t>
            </w:r>
            <w:r w:rsidRPr="00DD06A6">
              <w:rPr>
                <w:sz w:val="24"/>
                <w:szCs w:val="24"/>
              </w:rPr>
              <w:t xml:space="preserve"> ГО и ЧС</w:t>
            </w:r>
            <w:proofErr w:type="gramEnd"/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34DBC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4DBC" w:rsidRPr="00516FA1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</w:t>
            </w:r>
          </w:p>
        </w:tc>
      </w:tr>
      <w:tr w:rsidR="00834DBC" w:rsidRPr="001D2133" w:rsidTr="00A121A3">
        <w:trPr>
          <w:trHeight w:val="231"/>
        </w:trPr>
        <w:tc>
          <w:tcPr>
            <w:tcW w:w="6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4DBC" w:rsidRDefault="00834DBC" w:rsidP="00A121A3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34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4DBC" w:rsidRPr="00DD06A6" w:rsidRDefault="00834DBC" w:rsidP="00A121A3">
            <w:pPr>
              <w:widowControl w:val="0"/>
              <w:adjustRightInd w:val="0"/>
              <w:spacing w:line="24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4DBC" w:rsidRPr="00DD06A6" w:rsidRDefault="00834DBC" w:rsidP="00A121A3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4DBC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федеральный бюджет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834DBC" w:rsidRPr="00516FA1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</w:t>
            </w:r>
          </w:p>
        </w:tc>
      </w:tr>
      <w:tr w:rsidR="00834DBC" w:rsidRPr="001D2133" w:rsidTr="00A121A3">
        <w:trPr>
          <w:trHeight w:val="235"/>
        </w:trPr>
        <w:tc>
          <w:tcPr>
            <w:tcW w:w="6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4DBC" w:rsidRDefault="00834DBC" w:rsidP="00A121A3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34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4DBC" w:rsidRPr="00DD06A6" w:rsidRDefault="00834DBC" w:rsidP="00A121A3">
            <w:pPr>
              <w:widowControl w:val="0"/>
              <w:adjustRightInd w:val="0"/>
              <w:spacing w:line="24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4DBC" w:rsidRPr="00DD06A6" w:rsidRDefault="00834DBC" w:rsidP="00A121A3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4DBC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краевой бюджет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834DBC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</w:t>
            </w:r>
          </w:p>
        </w:tc>
      </w:tr>
      <w:tr w:rsidR="00834DBC" w:rsidRPr="001D2133" w:rsidTr="00A121A3">
        <w:trPr>
          <w:trHeight w:val="238"/>
        </w:trPr>
        <w:tc>
          <w:tcPr>
            <w:tcW w:w="6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4DBC" w:rsidRDefault="00834DBC" w:rsidP="00A121A3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34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4DBC" w:rsidRPr="00DD06A6" w:rsidRDefault="00834DBC" w:rsidP="00A121A3">
            <w:pPr>
              <w:widowControl w:val="0"/>
              <w:adjustRightInd w:val="0"/>
              <w:spacing w:line="24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4DBC" w:rsidRPr="00DD06A6" w:rsidRDefault="00834DBC" w:rsidP="00A121A3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4DBC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местный бюджет 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834DBC" w:rsidRPr="00516FA1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</w:t>
            </w:r>
          </w:p>
        </w:tc>
      </w:tr>
      <w:tr w:rsidR="00834DBC" w:rsidRPr="001D2133" w:rsidTr="00A121A3">
        <w:trPr>
          <w:trHeight w:val="375"/>
        </w:trPr>
        <w:tc>
          <w:tcPr>
            <w:tcW w:w="6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DBC" w:rsidRDefault="00834DBC" w:rsidP="00A121A3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34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Pr="00DD06A6" w:rsidRDefault="00834DBC" w:rsidP="00A121A3">
            <w:pPr>
              <w:widowControl w:val="0"/>
              <w:adjustRightInd w:val="0"/>
              <w:spacing w:line="24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Pr="00DD06A6" w:rsidRDefault="00834DBC" w:rsidP="00A121A3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  <w:vertAlign w:val="superscript"/>
              </w:rPr>
              <w:t>1</w:t>
            </w:r>
            <w:r>
              <w:rPr>
                <w:sz w:val="24"/>
                <w:szCs w:val="28"/>
              </w:rPr>
              <w:t>средства внебюджетных источников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Pr="00516FA1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</w:t>
            </w:r>
          </w:p>
        </w:tc>
      </w:tr>
      <w:tr w:rsidR="00834DBC" w:rsidRPr="001D2133" w:rsidTr="00A121A3">
        <w:trPr>
          <w:trHeight w:val="241"/>
        </w:trPr>
        <w:tc>
          <w:tcPr>
            <w:tcW w:w="69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4DBC" w:rsidRDefault="00834DBC" w:rsidP="00A121A3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2.2.</w:t>
            </w:r>
          </w:p>
        </w:tc>
        <w:tc>
          <w:tcPr>
            <w:tcW w:w="341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34DBC" w:rsidRPr="00DD06A6" w:rsidRDefault="00834DBC" w:rsidP="00A121A3">
            <w:pPr>
              <w:widowControl w:val="0"/>
              <w:adjustRightInd w:val="0"/>
              <w:spacing w:line="240" w:lineRule="exact"/>
              <w:ind w:left="12" w:right="57" w:hanging="12"/>
              <w:rPr>
                <w:sz w:val="24"/>
                <w:szCs w:val="24"/>
              </w:rPr>
            </w:pPr>
            <w:r w:rsidRPr="00C16516">
              <w:rPr>
                <w:sz w:val="24"/>
                <w:szCs w:val="24"/>
              </w:rPr>
              <w:t>Проведение проверки (осмотра) ЗС ГО, расположенных на территории Шпаковского муниципального округа</w:t>
            </w:r>
          </w:p>
        </w:tc>
        <w:tc>
          <w:tcPr>
            <w:tcW w:w="212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34DBC" w:rsidRPr="00DD06A6" w:rsidRDefault="00834DBC" w:rsidP="00A121A3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Pr="00DD06A6">
              <w:rPr>
                <w:sz w:val="24"/>
                <w:szCs w:val="24"/>
              </w:rPr>
              <w:t>омитет</w:t>
            </w:r>
            <w:r>
              <w:rPr>
                <w:sz w:val="24"/>
                <w:szCs w:val="24"/>
              </w:rPr>
              <w:t xml:space="preserve"> по муниципальному хозяйству,</w:t>
            </w:r>
            <w:r w:rsidRPr="00DD06A6">
              <w:rPr>
                <w:sz w:val="24"/>
                <w:szCs w:val="24"/>
              </w:rPr>
              <w:t xml:space="preserve"> ГО и ЧС</w:t>
            </w: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34DBC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4DBC" w:rsidRPr="00516FA1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</w:t>
            </w:r>
          </w:p>
        </w:tc>
      </w:tr>
      <w:tr w:rsidR="00834DBC" w:rsidRPr="001D2133" w:rsidTr="00A121A3">
        <w:trPr>
          <w:trHeight w:val="231"/>
        </w:trPr>
        <w:tc>
          <w:tcPr>
            <w:tcW w:w="6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4DBC" w:rsidRDefault="00834DBC" w:rsidP="00A121A3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34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4DBC" w:rsidRPr="00DD06A6" w:rsidRDefault="00834DBC" w:rsidP="00A121A3">
            <w:pPr>
              <w:widowControl w:val="0"/>
              <w:adjustRightInd w:val="0"/>
              <w:spacing w:line="24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4DBC" w:rsidRPr="00DD06A6" w:rsidRDefault="00834DBC" w:rsidP="00A121A3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4DBC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федеральный бюджет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834DBC" w:rsidRPr="00516FA1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</w:t>
            </w:r>
          </w:p>
        </w:tc>
      </w:tr>
      <w:tr w:rsidR="00834DBC" w:rsidRPr="001D2133" w:rsidTr="00A121A3">
        <w:trPr>
          <w:trHeight w:val="235"/>
        </w:trPr>
        <w:tc>
          <w:tcPr>
            <w:tcW w:w="6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4DBC" w:rsidRDefault="00834DBC" w:rsidP="00A121A3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34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4DBC" w:rsidRPr="00DD06A6" w:rsidRDefault="00834DBC" w:rsidP="00A121A3">
            <w:pPr>
              <w:widowControl w:val="0"/>
              <w:adjustRightInd w:val="0"/>
              <w:spacing w:line="24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4DBC" w:rsidRPr="00DD06A6" w:rsidRDefault="00834DBC" w:rsidP="00A121A3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4DBC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краевой бюджет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834DBC" w:rsidRPr="00516FA1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</w:t>
            </w:r>
          </w:p>
        </w:tc>
      </w:tr>
      <w:tr w:rsidR="00834DBC" w:rsidRPr="001D2133" w:rsidTr="00A121A3">
        <w:trPr>
          <w:trHeight w:val="238"/>
        </w:trPr>
        <w:tc>
          <w:tcPr>
            <w:tcW w:w="6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4DBC" w:rsidRDefault="00834DBC" w:rsidP="00A121A3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34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4DBC" w:rsidRPr="00DD06A6" w:rsidRDefault="00834DBC" w:rsidP="00A121A3">
            <w:pPr>
              <w:widowControl w:val="0"/>
              <w:adjustRightInd w:val="0"/>
              <w:spacing w:line="24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4DBC" w:rsidRPr="00DD06A6" w:rsidRDefault="00834DBC" w:rsidP="00A121A3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4DBC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местный бюджет 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834DBC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</w:t>
            </w:r>
          </w:p>
        </w:tc>
      </w:tr>
      <w:tr w:rsidR="00834DBC" w:rsidRPr="001D2133" w:rsidTr="00A121A3">
        <w:trPr>
          <w:trHeight w:val="375"/>
        </w:trPr>
        <w:tc>
          <w:tcPr>
            <w:tcW w:w="6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DBC" w:rsidRDefault="00834DBC" w:rsidP="00A121A3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34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Pr="00DD06A6" w:rsidRDefault="00834DBC" w:rsidP="00A121A3">
            <w:pPr>
              <w:widowControl w:val="0"/>
              <w:adjustRightInd w:val="0"/>
              <w:spacing w:line="24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Pr="00DD06A6" w:rsidRDefault="00834DBC" w:rsidP="00A121A3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  <w:vertAlign w:val="superscript"/>
              </w:rPr>
              <w:t>1</w:t>
            </w:r>
            <w:r>
              <w:rPr>
                <w:sz w:val="24"/>
                <w:szCs w:val="28"/>
              </w:rPr>
              <w:t>средства внебюджетных источников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Pr="00516FA1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</w:t>
            </w:r>
          </w:p>
        </w:tc>
      </w:tr>
      <w:tr w:rsidR="00834DBC" w:rsidRPr="001D2133" w:rsidTr="00A121A3">
        <w:trPr>
          <w:trHeight w:val="241"/>
        </w:trPr>
        <w:tc>
          <w:tcPr>
            <w:tcW w:w="69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4DBC" w:rsidRDefault="00834DBC" w:rsidP="00A121A3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2.3.</w:t>
            </w:r>
          </w:p>
        </w:tc>
        <w:tc>
          <w:tcPr>
            <w:tcW w:w="341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34DBC" w:rsidRPr="00DD06A6" w:rsidRDefault="00834DBC" w:rsidP="00A121A3">
            <w:pPr>
              <w:widowControl w:val="0"/>
              <w:adjustRightInd w:val="0"/>
              <w:spacing w:line="240" w:lineRule="exact"/>
              <w:ind w:left="12" w:right="57" w:hanging="12"/>
              <w:rPr>
                <w:sz w:val="24"/>
                <w:szCs w:val="24"/>
              </w:rPr>
            </w:pPr>
            <w:r w:rsidRPr="00C16516">
              <w:rPr>
                <w:sz w:val="24"/>
                <w:szCs w:val="24"/>
              </w:rPr>
              <w:t>Организация подготовки и обучения неработающего населения Шпаковского муниципального округа  в области гражданской обороны</w:t>
            </w:r>
          </w:p>
        </w:tc>
        <w:tc>
          <w:tcPr>
            <w:tcW w:w="212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34DBC" w:rsidRPr="00DD06A6" w:rsidRDefault="00834DBC" w:rsidP="00A121A3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t xml:space="preserve">комитет </w:t>
            </w:r>
            <w:r>
              <w:rPr>
                <w:sz w:val="24"/>
                <w:szCs w:val="24"/>
              </w:rPr>
              <w:t xml:space="preserve">по муниципальному хозяйству, </w:t>
            </w:r>
            <w:r w:rsidRPr="00DD06A6">
              <w:rPr>
                <w:sz w:val="24"/>
                <w:szCs w:val="24"/>
              </w:rPr>
              <w:t>ГО и ЧС</w:t>
            </w: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34DBC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4DBC" w:rsidRPr="00516FA1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</w:t>
            </w:r>
          </w:p>
        </w:tc>
      </w:tr>
      <w:tr w:rsidR="00834DBC" w:rsidRPr="001D2133" w:rsidTr="00A121A3">
        <w:trPr>
          <w:trHeight w:val="231"/>
        </w:trPr>
        <w:tc>
          <w:tcPr>
            <w:tcW w:w="6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4DBC" w:rsidRDefault="00834DBC" w:rsidP="00A121A3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34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4DBC" w:rsidRPr="00DD06A6" w:rsidRDefault="00834DBC" w:rsidP="00A121A3">
            <w:pPr>
              <w:widowControl w:val="0"/>
              <w:adjustRightInd w:val="0"/>
              <w:spacing w:line="24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4DBC" w:rsidRPr="00DD06A6" w:rsidRDefault="00834DBC" w:rsidP="00A121A3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4DBC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федеральный бюджет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834DBC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</w:t>
            </w:r>
          </w:p>
        </w:tc>
      </w:tr>
      <w:tr w:rsidR="00834DBC" w:rsidRPr="001D2133" w:rsidTr="00A121A3">
        <w:trPr>
          <w:trHeight w:val="235"/>
        </w:trPr>
        <w:tc>
          <w:tcPr>
            <w:tcW w:w="6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4DBC" w:rsidRDefault="00834DBC" w:rsidP="00A121A3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34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4DBC" w:rsidRPr="00DD06A6" w:rsidRDefault="00834DBC" w:rsidP="00A121A3">
            <w:pPr>
              <w:widowControl w:val="0"/>
              <w:adjustRightInd w:val="0"/>
              <w:spacing w:line="24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4DBC" w:rsidRPr="00DD06A6" w:rsidRDefault="00834DBC" w:rsidP="00A121A3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4DBC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краевой бюджет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834DBC" w:rsidRPr="00516FA1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</w:t>
            </w:r>
          </w:p>
        </w:tc>
      </w:tr>
      <w:tr w:rsidR="00834DBC" w:rsidRPr="001D2133" w:rsidTr="00A121A3">
        <w:trPr>
          <w:trHeight w:val="238"/>
        </w:trPr>
        <w:tc>
          <w:tcPr>
            <w:tcW w:w="6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4DBC" w:rsidRDefault="00834DBC" w:rsidP="00A121A3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34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4DBC" w:rsidRPr="00DD06A6" w:rsidRDefault="00834DBC" w:rsidP="00A121A3">
            <w:pPr>
              <w:widowControl w:val="0"/>
              <w:adjustRightInd w:val="0"/>
              <w:spacing w:line="24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4DBC" w:rsidRPr="00DD06A6" w:rsidRDefault="00834DBC" w:rsidP="00A121A3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4DBC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местный бюджет 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834DBC" w:rsidRPr="00516FA1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</w:t>
            </w:r>
          </w:p>
        </w:tc>
      </w:tr>
      <w:tr w:rsidR="00834DBC" w:rsidRPr="001D2133" w:rsidTr="00A121A3">
        <w:trPr>
          <w:trHeight w:val="375"/>
        </w:trPr>
        <w:tc>
          <w:tcPr>
            <w:tcW w:w="6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DBC" w:rsidRDefault="00834DBC" w:rsidP="00A121A3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34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Pr="00DD06A6" w:rsidRDefault="00834DBC" w:rsidP="00A121A3">
            <w:pPr>
              <w:widowControl w:val="0"/>
              <w:adjustRightInd w:val="0"/>
              <w:spacing w:line="24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Pr="00DD06A6" w:rsidRDefault="00834DBC" w:rsidP="00A121A3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  <w:vertAlign w:val="superscript"/>
              </w:rPr>
              <w:t>1</w:t>
            </w:r>
            <w:r>
              <w:rPr>
                <w:sz w:val="24"/>
                <w:szCs w:val="28"/>
              </w:rPr>
              <w:t>средства внебюджетных источников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Pr="00516FA1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</w:t>
            </w:r>
          </w:p>
        </w:tc>
      </w:tr>
      <w:tr w:rsidR="00834DBC" w:rsidRPr="001D2133" w:rsidTr="00A121A3">
        <w:trPr>
          <w:trHeight w:val="241"/>
        </w:trPr>
        <w:tc>
          <w:tcPr>
            <w:tcW w:w="69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4DBC" w:rsidRDefault="00834DBC" w:rsidP="00A121A3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2.4.</w:t>
            </w:r>
          </w:p>
        </w:tc>
        <w:tc>
          <w:tcPr>
            <w:tcW w:w="341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34DBC" w:rsidRPr="00DD06A6" w:rsidRDefault="00834DBC" w:rsidP="00A121A3">
            <w:pPr>
              <w:widowControl w:val="0"/>
              <w:adjustRightInd w:val="0"/>
              <w:spacing w:line="240" w:lineRule="exact"/>
              <w:ind w:left="12" w:right="57" w:hanging="12"/>
              <w:rPr>
                <w:sz w:val="24"/>
                <w:szCs w:val="24"/>
              </w:rPr>
            </w:pPr>
            <w:r w:rsidRPr="00C16516">
              <w:rPr>
                <w:sz w:val="24"/>
                <w:szCs w:val="24"/>
              </w:rPr>
              <w:t>Оказание населению Шпаковского муниципального округа консультационных услуг в области гражданской обороны</w:t>
            </w:r>
          </w:p>
        </w:tc>
        <w:tc>
          <w:tcPr>
            <w:tcW w:w="212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34DBC" w:rsidRDefault="00834DBC" w:rsidP="00A121A3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Pr="00DD06A6">
              <w:rPr>
                <w:sz w:val="24"/>
                <w:szCs w:val="24"/>
              </w:rPr>
              <w:t>омитет</w:t>
            </w:r>
            <w:r>
              <w:rPr>
                <w:sz w:val="24"/>
                <w:szCs w:val="24"/>
              </w:rPr>
              <w:t xml:space="preserve"> по муниципальному хозяйству,</w:t>
            </w:r>
            <w:r w:rsidRPr="00DD06A6">
              <w:rPr>
                <w:sz w:val="24"/>
                <w:szCs w:val="24"/>
              </w:rPr>
              <w:t xml:space="preserve"> ГО и ЧС</w:t>
            </w:r>
            <w:r>
              <w:rPr>
                <w:sz w:val="24"/>
                <w:szCs w:val="24"/>
              </w:rPr>
              <w:t>,</w:t>
            </w:r>
          </w:p>
          <w:p w:rsidR="00834DBC" w:rsidRPr="00FC0EB5" w:rsidRDefault="00834DBC" w:rsidP="00A121A3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FC0EB5">
              <w:rPr>
                <w:sz w:val="24"/>
                <w:szCs w:val="28"/>
              </w:rPr>
              <w:t>территориальные</w:t>
            </w:r>
          </w:p>
          <w:p w:rsidR="00834DBC" w:rsidRPr="00DD06A6" w:rsidRDefault="00834DBC" w:rsidP="00A121A3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FC0EB5">
              <w:rPr>
                <w:sz w:val="24"/>
                <w:szCs w:val="28"/>
              </w:rPr>
              <w:t>отделы</w:t>
            </w: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34DBC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4DBC" w:rsidRPr="00516FA1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</w:t>
            </w:r>
          </w:p>
        </w:tc>
      </w:tr>
      <w:tr w:rsidR="00834DBC" w:rsidRPr="001D2133" w:rsidTr="00A121A3">
        <w:trPr>
          <w:trHeight w:val="231"/>
        </w:trPr>
        <w:tc>
          <w:tcPr>
            <w:tcW w:w="6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4DBC" w:rsidRDefault="00834DBC" w:rsidP="00A121A3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34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4DBC" w:rsidRPr="00DD06A6" w:rsidRDefault="00834DBC" w:rsidP="00A121A3">
            <w:pPr>
              <w:widowControl w:val="0"/>
              <w:adjustRightInd w:val="0"/>
              <w:spacing w:line="24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4DBC" w:rsidRPr="00DD06A6" w:rsidRDefault="00834DBC" w:rsidP="00A121A3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4DBC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федеральный бюджет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834DBC" w:rsidRPr="00516FA1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</w:t>
            </w:r>
          </w:p>
        </w:tc>
      </w:tr>
      <w:tr w:rsidR="00834DBC" w:rsidRPr="001D2133" w:rsidTr="00A121A3">
        <w:trPr>
          <w:trHeight w:val="235"/>
        </w:trPr>
        <w:tc>
          <w:tcPr>
            <w:tcW w:w="6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4DBC" w:rsidRDefault="00834DBC" w:rsidP="00A121A3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34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4DBC" w:rsidRPr="00DD06A6" w:rsidRDefault="00834DBC" w:rsidP="00A121A3">
            <w:pPr>
              <w:widowControl w:val="0"/>
              <w:adjustRightInd w:val="0"/>
              <w:spacing w:line="24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4DBC" w:rsidRPr="00DD06A6" w:rsidRDefault="00834DBC" w:rsidP="00A121A3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4DBC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краевой бюджет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834DBC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</w:t>
            </w:r>
          </w:p>
        </w:tc>
      </w:tr>
      <w:tr w:rsidR="00834DBC" w:rsidRPr="001D2133" w:rsidTr="00A121A3">
        <w:trPr>
          <w:trHeight w:val="238"/>
        </w:trPr>
        <w:tc>
          <w:tcPr>
            <w:tcW w:w="6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4DBC" w:rsidRDefault="00834DBC" w:rsidP="00A121A3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34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4DBC" w:rsidRPr="00DD06A6" w:rsidRDefault="00834DBC" w:rsidP="00A121A3">
            <w:pPr>
              <w:widowControl w:val="0"/>
              <w:adjustRightInd w:val="0"/>
              <w:spacing w:line="24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4DBC" w:rsidRPr="00DD06A6" w:rsidRDefault="00834DBC" w:rsidP="00A121A3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4DBC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местный бюджет 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834DBC" w:rsidRPr="00516FA1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</w:t>
            </w:r>
          </w:p>
        </w:tc>
      </w:tr>
      <w:tr w:rsidR="00834DBC" w:rsidRPr="001D2133" w:rsidTr="00A121A3">
        <w:trPr>
          <w:trHeight w:val="375"/>
        </w:trPr>
        <w:tc>
          <w:tcPr>
            <w:tcW w:w="6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DBC" w:rsidRDefault="00834DBC" w:rsidP="00A121A3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34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Pr="00DD06A6" w:rsidRDefault="00834DBC" w:rsidP="00A121A3">
            <w:pPr>
              <w:widowControl w:val="0"/>
              <w:adjustRightInd w:val="0"/>
              <w:spacing w:line="24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Pr="00DD06A6" w:rsidRDefault="00834DBC" w:rsidP="00A121A3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  <w:vertAlign w:val="superscript"/>
              </w:rPr>
              <w:t>1</w:t>
            </w:r>
            <w:r>
              <w:rPr>
                <w:sz w:val="24"/>
                <w:szCs w:val="28"/>
              </w:rPr>
              <w:t>средства внебюджетных источников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Pr="00516FA1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</w:t>
            </w:r>
          </w:p>
        </w:tc>
      </w:tr>
      <w:tr w:rsidR="00834DBC" w:rsidRPr="001D2133" w:rsidTr="00A121A3">
        <w:trPr>
          <w:trHeight w:val="241"/>
        </w:trPr>
        <w:tc>
          <w:tcPr>
            <w:tcW w:w="69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4DBC" w:rsidRDefault="00834DBC" w:rsidP="00A121A3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2.5.</w:t>
            </w:r>
          </w:p>
        </w:tc>
        <w:tc>
          <w:tcPr>
            <w:tcW w:w="341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34DBC" w:rsidRPr="00DD06A6" w:rsidRDefault="00834DBC" w:rsidP="00A121A3">
            <w:pPr>
              <w:widowControl w:val="0"/>
              <w:adjustRightInd w:val="0"/>
              <w:spacing w:line="240" w:lineRule="exact"/>
              <w:ind w:left="12" w:right="57" w:hanging="12"/>
              <w:rPr>
                <w:sz w:val="24"/>
                <w:szCs w:val="24"/>
              </w:rPr>
            </w:pPr>
            <w:r w:rsidRPr="00885126">
              <w:rPr>
                <w:sz w:val="24"/>
                <w:szCs w:val="24"/>
              </w:rPr>
              <w:t xml:space="preserve">Организация и проведения конкурса на </w:t>
            </w:r>
            <w:proofErr w:type="gramStart"/>
            <w:r w:rsidRPr="00885126">
              <w:rPr>
                <w:sz w:val="24"/>
                <w:szCs w:val="24"/>
              </w:rPr>
              <w:t>лучший</w:t>
            </w:r>
            <w:proofErr w:type="gramEnd"/>
            <w:r w:rsidRPr="00885126">
              <w:rPr>
                <w:sz w:val="24"/>
                <w:szCs w:val="24"/>
              </w:rPr>
              <w:t xml:space="preserve"> УКП по гражданской обороне и чрезвычайным ситуациям, расположенным на территории Шпаковского муниципального округа</w:t>
            </w:r>
          </w:p>
        </w:tc>
        <w:tc>
          <w:tcPr>
            <w:tcW w:w="212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34DBC" w:rsidRPr="00ED55F2" w:rsidRDefault="00834DBC" w:rsidP="00A121A3">
            <w:pPr>
              <w:tabs>
                <w:tab w:val="center" w:pos="962"/>
              </w:tabs>
              <w:spacing w:line="240" w:lineRule="exac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ab/>
              <w:t>к</w:t>
            </w:r>
            <w:r w:rsidRPr="00DD06A6">
              <w:rPr>
                <w:sz w:val="24"/>
                <w:szCs w:val="24"/>
              </w:rPr>
              <w:t>омитет</w:t>
            </w:r>
            <w:r>
              <w:rPr>
                <w:sz w:val="24"/>
                <w:szCs w:val="24"/>
              </w:rPr>
              <w:t xml:space="preserve"> по муниципальному хозяйству, </w:t>
            </w:r>
            <w:r w:rsidRPr="00DD06A6">
              <w:rPr>
                <w:sz w:val="24"/>
                <w:szCs w:val="24"/>
              </w:rPr>
              <w:t xml:space="preserve"> ГО и ЧС</w:t>
            </w: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34DBC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4DBC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</w:t>
            </w:r>
          </w:p>
        </w:tc>
      </w:tr>
      <w:tr w:rsidR="00834DBC" w:rsidRPr="001D2133" w:rsidTr="00A121A3">
        <w:trPr>
          <w:trHeight w:val="231"/>
        </w:trPr>
        <w:tc>
          <w:tcPr>
            <w:tcW w:w="6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4DBC" w:rsidRDefault="00834DBC" w:rsidP="00A121A3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34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4DBC" w:rsidRPr="00DD06A6" w:rsidRDefault="00834DBC" w:rsidP="00A121A3">
            <w:pPr>
              <w:widowControl w:val="0"/>
              <w:adjustRightInd w:val="0"/>
              <w:spacing w:line="24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4DBC" w:rsidRPr="00DD06A6" w:rsidRDefault="00834DBC" w:rsidP="00A121A3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4DBC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федеральный бюджет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834DBC" w:rsidRPr="00516FA1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</w:t>
            </w:r>
          </w:p>
        </w:tc>
      </w:tr>
      <w:tr w:rsidR="00834DBC" w:rsidRPr="001D2133" w:rsidTr="00A121A3">
        <w:trPr>
          <w:trHeight w:val="235"/>
        </w:trPr>
        <w:tc>
          <w:tcPr>
            <w:tcW w:w="6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4DBC" w:rsidRDefault="00834DBC" w:rsidP="00A121A3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34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4DBC" w:rsidRPr="00DD06A6" w:rsidRDefault="00834DBC" w:rsidP="00A121A3">
            <w:pPr>
              <w:widowControl w:val="0"/>
              <w:adjustRightInd w:val="0"/>
              <w:spacing w:line="24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4DBC" w:rsidRPr="00DD06A6" w:rsidRDefault="00834DBC" w:rsidP="00A121A3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4DBC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краевой бюджет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834DBC" w:rsidRPr="00516FA1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</w:t>
            </w:r>
          </w:p>
        </w:tc>
      </w:tr>
      <w:tr w:rsidR="00834DBC" w:rsidRPr="001D2133" w:rsidTr="00A121A3">
        <w:trPr>
          <w:trHeight w:val="238"/>
        </w:trPr>
        <w:tc>
          <w:tcPr>
            <w:tcW w:w="6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4DBC" w:rsidRDefault="00834DBC" w:rsidP="00A121A3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34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4DBC" w:rsidRPr="00DD06A6" w:rsidRDefault="00834DBC" w:rsidP="00A121A3">
            <w:pPr>
              <w:widowControl w:val="0"/>
              <w:adjustRightInd w:val="0"/>
              <w:spacing w:line="24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4DBC" w:rsidRPr="00DD06A6" w:rsidRDefault="00834DBC" w:rsidP="00A121A3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4DBC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местный бюджет 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834DBC" w:rsidRPr="00516FA1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</w:t>
            </w:r>
          </w:p>
        </w:tc>
      </w:tr>
      <w:tr w:rsidR="00834DBC" w:rsidRPr="001D2133" w:rsidTr="00A121A3">
        <w:trPr>
          <w:trHeight w:val="375"/>
        </w:trPr>
        <w:tc>
          <w:tcPr>
            <w:tcW w:w="6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DBC" w:rsidRDefault="00834DBC" w:rsidP="00A121A3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34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Pr="00DD06A6" w:rsidRDefault="00834DBC" w:rsidP="00A121A3">
            <w:pPr>
              <w:widowControl w:val="0"/>
              <w:adjustRightInd w:val="0"/>
              <w:spacing w:line="24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Pr="00DD06A6" w:rsidRDefault="00834DBC" w:rsidP="00A121A3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  <w:vertAlign w:val="superscript"/>
              </w:rPr>
              <w:t>1</w:t>
            </w:r>
            <w:r>
              <w:rPr>
                <w:sz w:val="24"/>
                <w:szCs w:val="28"/>
              </w:rPr>
              <w:t>средства внебюджетных источников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Pr="00516FA1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</w:t>
            </w:r>
          </w:p>
        </w:tc>
      </w:tr>
      <w:tr w:rsidR="00834DBC" w:rsidRPr="001D2133" w:rsidTr="00A121A3">
        <w:trPr>
          <w:trHeight w:val="241"/>
        </w:trPr>
        <w:tc>
          <w:tcPr>
            <w:tcW w:w="69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4DBC" w:rsidRDefault="00834DBC" w:rsidP="00A121A3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lastRenderedPageBreak/>
              <w:t>2.6.</w:t>
            </w:r>
          </w:p>
        </w:tc>
        <w:tc>
          <w:tcPr>
            <w:tcW w:w="341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34DBC" w:rsidRPr="00DD06A6" w:rsidRDefault="00834DBC" w:rsidP="00A121A3">
            <w:pPr>
              <w:widowControl w:val="0"/>
              <w:adjustRightInd w:val="0"/>
              <w:spacing w:line="240" w:lineRule="exact"/>
              <w:ind w:left="12" w:right="57" w:hanging="12"/>
              <w:rPr>
                <w:sz w:val="24"/>
                <w:szCs w:val="24"/>
              </w:rPr>
            </w:pPr>
            <w:r w:rsidRPr="00885126">
              <w:rPr>
                <w:sz w:val="24"/>
                <w:szCs w:val="24"/>
              </w:rPr>
              <w:t>Издание и распространение среди населения Шпаковского муниципального округа информационных материалов в области гражданской обороны</w:t>
            </w:r>
          </w:p>
        </w:tc>
        <w:tc>
          <w:tcPr>
            <w:tcW w:w="212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34DBC" w:rsidRPr="00FF1473" w:rsidRDefault="00834DBC" w:rsidP="00A121A3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Pr="00DD06A6">
              <w:rPr>
                <w:sz w:val="24"/>
                <w:szCs w:val="24"/>
              </w:rPr>
              <w:t>омитет</w:t>
            </w:r>
            <w:r>
              <w:rPr>
                <w:sz w:val="24"/>
                <w:szCs w:val="24"/>
              </w:rPr>
              <w:t xml:space="preserve"> по муниципальному хозяйству, </w:t>
            </w:r>
            <w:r w:rsidRPr="00DD06A6">
              <w:rPr>
                <w:sz w:val="24"/>
                <w:szCs w:val="24"/>
              </w:rPr>
              <w:t xml:space="preserve"> </w:t>
            </w:r>
            <w:r w:rsidRPr="00FF1473">
              <w:rPr>
                <w:sz w:val="24"/>
                <w:szCs w:val="24"/>
              </w:rPr>
              <w:t>ГО и ЧС,</w:t>
            </w:r>
          </w:p>
          <w:p w:rsidR="00834DBC" w:rsidRPr="00FF1473" w:rsidRDefault="00834DBC" w:rsidP="00A121A3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FF1473">
              <w:rPr>
                <w:sz w:val="24"/>
                <w:szCs w:val="24"/>
              </w:rPr>
              <w:t>территориальные</w:t>
            </w:r>
          </w:p>
          <w:p w:rsidR="00834DBC" w:rsidRPr="00DD06A6" w:rsidRDefault="00834DBC" w:rsidP="00A121A3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FF1473">
              <w:rPr>
                <w:sz w:val="24"/>
                <w:szCs w:val="24"/>
              </w:rPr>
              <w:t>отделы</w:t>
            </w: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34DBC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4DBC" w:rsidRPr="00516FA1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</w:t>
            </w:r>
          </w:p>
        </w:tc>
      </w:tr>
      <w:tr w:rsidR="00834DBC" w:rsidRPr="001D2133" w:rsidTr="00A121A3">
        <w:trPr>
          <w:trHeight w:val="231"/>
        </w:trPr>
        <w:tc>
          <w:tcPr>
            <w:tcW w:w="6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4DBC" w:rsidRDefault="00834DBC" w:rsidP="00A121A3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34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4DBC" w:rsidRPr="00DD06A6" w:rsidRDefault="00834DBC" w:rsidP="00A121A3">
            <w:pPr>
              <w:widowControl w:val="0"/>
              <w:adjustRightInd w:val="0"/>
              <w:spacing w:line="24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4DBC" w:rsidRPr="00DD06A6" w:rsidRDefault="00834DBC" w:rsidP="00A121A3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4DBC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федеральный бюджет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834DBC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</w:t>
            </w:r>
          </w:p>
        </w:tc>
      </w:tr>
      <w:tr w:rsidR="00834DBC" w:rsidRPr="001D2133" w:rsidTr="00A121A3">
        <w:trPr>
          <w:trHeight w:val="235"/>
        </w:trPr>
        <w:tc>
          <w:tcPr>
            <w:tcW w:w="6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4DBC" w:rsidRDefault="00834DBC" w:rsidP="00A121A3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34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4DBC" w:rsidRPr="00DD06A6" w:rsidRDefault="00834DBC" w:rsidP="00A121A3">
            <w:pPr>
              <w:widowControl w:val="0"/>
              <w:adjustRightInd w:val="0"/>
              <w:spacing w:line="24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4DBC" w:rsidRPr="00DD06A6" w:rsidRDefault="00834DBC" w:rsidP="00A121A3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4DBC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краевой бюджет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834DBC" w:rsidRPr="00516FA1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</w:t>
            </w:r>
          </w:p>
        </w:tc>
      </w:tr>
      <w:tr w:rsidR="00834DBC" w:rsidRPr="001D2133" w:rsidTr="00A121A3">
        <w:trPr>
          <w:trHeight w:val="238"/>
        </w:trPr>
        <w:tc>
          <w:tcPr>
            <w:tcW w:w="6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4DBC" w:rsidRDefault="00834DBC" w:rsidP="00A121A3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34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4DBC" w:rsidRPr="00DD06A6" w:rsidRDefault="00834DBC" w:rsidP="00A121A3">
            <w:pPr>
              <w:widowControl w:val="0"/>
              <w:adjustRightInd w:val="0"/>
              <w:spacing w:line="24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4DBC" w:rsidRPr="00DD06A6" w:rsidRDefault="00834DBC" w:rsidP="00A121A3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4DBC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местный бюджет 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834DBC" w:rsidRPr="00516FA1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</w:t>
            </w:r>
          </w:p>
        </w:tc>
      </w:tr>
      <w:tr w:rsidR="00834DBC" w:rsidRPr="001D2133" w:rsidTr="00A121A3">
        <w:trPr>
          <w:trHeight w:val="375"/>
        </w:trPr>
        <w:tc>
          <w:tcPr>
            <w:tcW w:w="6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DBC" w:rsidRDefault="00834DBC" w:rsidP="00A121A3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34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Pr="00DD06A6" w:rsidRDefault="00834DBC" w:rsidP="00A121A3">
            <w:pPr>
              <w:widowControl w:val="0"/>
              <w:adjustRightInd w:val="0"/>
              <w:spacing w:line="24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Pr="00DD06A6" w:rsidRDefault="00834DBC" w:rsidP="00A121A3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  <w:vertAlign w:val="superscript"/>
              </w:rPr>
              <w:t>1</w:t>
            </w:r>
            <w:r>
              <w:rPr>
                <w:sz w:val="24"/>
                <w:szCs w:val="28"/>
              </w:rPr>
              <w:t>средства внебюджетных источников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</w:t>
            </w:r>
          </w:p>
        </w:tc>
      </w:tr>
      <w:tr w:rsidR="00834DBC" w:rsidRPr="001D2133" w:rsidTr="00A121A3">
        <w:trPr>
          <w:trHeight w:val="241"/>
        </w:trPr>
        <w:tc>
          <w:tcPr>
            <w:tcW w:w="69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4DBC" w:rsidRDefault="00834DBC" w:rsidP="00A121A3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2.7.</w:t>
            </w:r>
          </w:p>
        </w:tc>
        <w:tc>
          <w:tcPr>
            <w:tcW w:w="341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34DBC" w:rsidRPr="00DD06A6" w:rsidRDefault="00834DBC" w:rsidP="00A121A3">
            <w:pPr>
              <w:widowControl w:val="0"/>
              <w:adjustRightInd w:val="0"/>
              <w:spacing w:line="240" w:lineRule="exact"/>
              <w:ind w:left="12" w:right="57" w:hanging="12"/>
              <w:rPr>
                <w:sz w:val="24"/>
                <w:szCs w:val="24"/>
              </w:rPr>
            </w:pPr>
            <w:r w:rsidRPr="00885126">
              <w:rPr>
                <w:sz w:val="24"/>
                <w:szCs w:val="24"/>
              </w:rPr>
              <w:t>Опубликование в общественно-политических  газетах Шпаковского муниципального округа,  на официальном сайте администрации Шпаковского муниципального округа в информационно-телекоммуникационной сети «Интернет» информационных материалов с целью пропаганды знаний в области гражданской обороны</w:t>
            </w:r>
          </w:p>
        </w:tc>
        <w:tc>
          <w:tcPr>
            <w:tcW w:w="212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34DBC" w:rsidRPr="00FF1473" w:rsidRDefault="00834DBC" w:rsidP="00A121A3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Pr="00DD06A6">
              <w:rPr>
                <w:sz w:val="24"/>
                <w:szCs w:val="24"/>
              </w:rPr>
              <w:t>омитет</w:t>
            </w:r>
            <w:r>
              <w:rPr>
                <w:sz w:val="24"/>
                <w:szCs w:val="24"/>
              </w:rPr>
              <w:t xml:space="preserve"> по муниципальному хозяйству, </w:t>
            </w:r>
            <w:r w:rsidRPr="00DD06A6">
              <w:rPr>
                <w:sz w:val="24"/>
                <w:szCs w:val="24"/>
              </w:rPr>
              <w:t xml:space="preserve"> </w:t>
            </w:r>
            <w:r w:rsidRPr="00FF1473">
              <w:rPr>
                <w:sz w:val="24"/>
                <w:szCs w:val="24"/>
              </w:rPr>
              <w:t>ГО и ЧС,</w:t>
            </w:r>
          </w:p>
          <w:p w:rsidR="00834DBC" w:rsidRPr="00FF1473" w:rsidRDefault="00834DBC" w:rsidP="00A121A3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FF1473">
              <w:rPr>
                <w:sz w:val="24"/>
                <w:szCs w:val="24"/>
              </w:rPr>
              <w:t>территориальные</w:t>
            </w:r>
          </w:p>
          <w:p w:rsidR="00834DBC" w:rsidRPr="00DD06A6" w:rsidRDefault="00834DBC" w:rsidP="00A121A3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FF1473">
              <w:rPr>
                <w:sz w:val="24"/>
                <w:szCs w:val="24"/>
              </w:rPr>
              <w:t>отделы</w:t>
            </w: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34DBC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4DBC" w:rsidRPr="00516FA1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</w:t>
            </w:r>
          </w:p>
        </w:tc>
      </w:tr>
      <w:tr w:rsidR="00834DBC" w:rsidRPr="001D2133" w:rsidTr="00A121A3">
        <w:trPr>
          <w:trHeight w:val="231"/>
        </w:trPr>
        <w:tc>
          <w:tcPr>
            <w:tcW w:w="6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4DBC" w:rsidRDefault="00834DBC" w:rsidP="00A121A3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34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4DBC" w:rsidRPr="00DD06A6" w:rsidRDefault="00834DBC" w:rsidP="00A121A3">
            <w:pPr>
              <w:widowControl w:val="0"/>
              <w:adjustRightInd w:val="0"/>
              <w:spacing w:line="24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4DBC" w:rsidRPr="00DD06A6" w:rsidRDefault="00834DBC" w:rsidP="00A121A3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4DBC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федеральный бюджет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834DBC" w:rsidRPr="00516FA1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</w:t>
            </w:r>
          </w:p>
        </w:tc>
      </w:tr>
      <w:tr w:rsidR="00834DBC" w:rsidRPr="001D2133" w:rsidTr="00A121A3">
        <w:trPr>
          <w:trHeight w:val="235"/>
        </w:trPr>
        <w:tc>
          <w:tcPr>
            <w:tcW w:w="6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4DBC" w:rsidRDefault="00834DBC" w:rsidP="00A121A3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34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4DBC" w:rsidRPr="00DD06A6" w:rsidRDefault="00834DBC" w:rsidP="00A121A3">
            <w:pPr>
              <w:widowControl w:val="0"/>
              <w:adjustRightInd w:val="0"/>
              <w:spacing w:line="24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4DBC" w:rsidRPr="00DD06A6" w:rsidRDefault="00834DBC" w:rsidP="00A121A3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4DBC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краевой бюджет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834DBC" w:rsidRPr="00516FA1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</w:t>
            </w:r>
          </w:p>
        </w:tc>
      </w:tr>
      <w:tr w:rsidR="00834DBC" w:rsidRPr="001D2133" w:rsidTr="00A121A3">
        <w:trPr>
          <w:trHeight w:val="238"/>
        </w:trPr>
        <w:tc>
          <w:tcPr>
            <w:tcW w:w="6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4DBC" w:rsidRDefault="00834DBC" w:rsidP="00A121A3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34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4DBC" w:rsidRPr="00DD06A6" w:rsidRDefault="00834DBC" w:rsidP="00A121A3">
            <w:pPr>
              <w:widowControl w:val="0"/>
              <w:adjustRightInd w:val="0"/>
              <w:spacing w:line="24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4DBC" w:rsidRPr="00DD06A6" w:rsidRDefault="00834DBC" w:rsidP="00A121A3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4DBC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местный бюджет 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834DBC" w:rsidRPr="00516FA1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</w:t>
            </w:r>
          </w:p>
        </w:tc>
      </w:tr>
      <w:tr w:rsidR="00834DBC" w:rsidRPr="001D2133" w:rsidTr="00A121A3">
        <w:trPr>
          <w:trHeight w:val="375"/>
        </w:trPr>
        <w:tc>
          <w:tcPr>
            <w:tcW w:w="6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DBC" w:rsidRDefault="00834DBC" w:rsidP="00A121A3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34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Pr="00DD06A6" w:rsidRDefault="00834DBC" w:rsidP="00A121A3">
            <w:pPr>
              <w:widowControl w:val="0"/>
              <w:adjustRightInd w:val="0"/>
              <w:spacing w:line="24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Pr="00DD06A6" w:rsidRDefault="00834DBC" w:rsidP="00A121A3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  <w:vertAlign w:val="superscript"/>
              </w:rPr>
              <w:t>1</w:t>
            </w:r>
            <w:r>
              <w:rPr>
                <w:sz w:val="24"/>
                <w:szCs w:val="28"/>
              </w:rPr>
              <w:t>средства внебюджетных источников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Pr="00516FA1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</w:t>
            </w:r>
          </w:p>
        </w:tc>
      </w:tr>
      <w:tr w:rsidR="00834DBC" w:rsidRPr="001D2133" w:rsidTr="00A121A3">
        <w:trPr>
          <w:trHeight w:val="241"/>
        </w:trPr>
        <w:tc>
          <w:tcPr>
            <w:tcW w:w="69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4DBC" w:rsidRDefault="00834DBC" w:rsidP="00A121A3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2.8.</w:t>
            </w:r>
          </w:p>
        </w:tc>
        <w:tc>
          <w:tcPr>
            <w:tcW w:w="341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34DBC" w:rsidRPr="00E46F99" w:rsidRDefault="00834DBC" w:rsidP="00A121A3">
            <w:pPr>
              <w:widowControl w:val="0"/>
              <w:adjustRightInd w:val="0"/>
              <w:spacing w:line="240" w:lineRule="exact"/>
              <w:ind w:left="57" w:right="57" w:firstLine="0"/>
              <w:rPr>
                <w:sz w:val="24"/>
                <w:szCs w:val="24"/>
              </w:rPr>
            </w:pPr>
            <w:r w:rsidRPr="001E321C">
              <w:rPr>
                <w:sz w:val="24"/>
                <w:szCs w:val="24"/>
              </w:rPr>
              <w:t xml:space="preserve">Проведение (участие), командно-штабных учений,  объектовых тренировок </w:t>
            </w:r>
            <w:proofErr w:type="gramStart"/>
            <w:r w:rsidRPr="001E321C">
              <w:rPr>
                <w:sz w:val="24"/>
                <w:szCs w:val="24"/>
              </w:rPr>
              <w:t>по</w:t>
            </w:r>
            <w:proofErr w:type="gramEnd"/>
            <w:r w:rsidRPr="001E321C">
              <w:rPr>
                <w:sz w:val="24"/>
                <w:szCs w:val="24"/>
              </w:rPr>
              <w:t xml:space="preserve"> </w:t>
            </w:r>
          </w:p>
          <w:p w:rsidR="00834DBC" w:rsidRPr="00DD06A6" w:rsidRDefault="00834DBC" w:rsidP="00A121A3">
            <w:pPr>
              <w:widowControl w:val="0"/>
              <w:adjustRightInd w:val="0"/>
              <w:spacing w:line="240" w:lineRule="exact"/>
              <w:ind w:right="57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E46F99">
              <w:rPr>
                <w:sz w:val="24"/>
                <w:szCs w:val="24"/>
              </w:rPr>
              <w:t>гражданской оборон</w:t>
            </w:r>
            <w:r>
              <w:rPr>
                <w:sz w:val="24"/>
                <w:szCs w:val="24"/>
              </w:rPr>
              <w:t>е</w:t>
            </w:r>
            <w:r w:rsidRPr="00E46F99">
              <w:rPr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34DBC" w:rsidRPr="005F6CA8" w:rsidRDefault="00834DBC" w:rsidP="00A121A3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Pr="00DD06A6">
              <w:rPr>
                <w:sz w:val="24"/>
                <w:szCs w:val="24"/>
              </w:rPr>
              <w:t>омитет</w:t>
            </w:r>
            <w:r>
              <w:rPr>
                <w:sz w:val="24"/>
                <w:szCs w:val="24"/>
              </w:rPr>
              <w:t xml:space="preserve"> по муниципальному хозяйству, </w:t>
            </w:r>
            <w:r w:rsidRPr="00DD06A6">
              <w:rPr>
                <w:sz w:val="24"/>
                <w:szCs w:val="24"/>
              </w:rPr>
              <w:t xml:space="preserve"> </w:t>
            </w:r>
            <w:r w:rsidRPr="005F6CA8">
              <w:rPr>
                <w:sz w:val="24"/>
                <w:szCs w:val="24"/>
              </w:rPr>
              <w:t>ГО и ЧС,</w:t>
            </w:r>
          </w:p>
          <w:p w:rsidR="00834DBC" w:rsidRPr="00DD06A6" w:rsidRDefault="00834DBC" w:rsidP="00A121A3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5F6CA8">
              <w:rPr>
                <w:sz w:val="24"/>
                <w:szCs w:val="24"/>
              </w:rPr>
              <w:t>ЕДДС, территориальные отделы</w:t>
            </w: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34DBC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4DBC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</w:t>
            </w:r>
          </w:p>
        </w:tc>
      </w:tr>
      <w:tr w:rsidR="00834DBC" w:rsidRPr="001D2133" w:rsidTr="00A121A3">
        <w:trPr>
          <w:trHeight w:val="231"/>
        </w:trPr>
        <w:tc>
          <w:tcPr>
            <w:tcW w:w="6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4DBC" w:rsidRDefault="00834DBC" w:rsidP="00A121A3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34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4DBC" w:rsidRPr="00DD06A6" w:rsidRDefault="00834DBC" w:rsidP="00A121A3">
            <w:pPr>
              <w:widowControl w:val="0"/>
              <w:adjustRightInd w:val="0"/>
              <w:spacing w:line="24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4DBC" w:rsidRPr="00DD06A6" w:rsidRDefault="00834DBC" w:rsidP="00A121A3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4DBC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федеральный бюджет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834DBC" w:rsidRPr="00516FA1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</w:t>
            </w:r>
          </w:p>
        </w:tc>
      </w:tr>
      <w:tr w:rsidR="00834DBC" w:rsidRPr="001D2133" w:rsidTr="00A121A3">
        <w:trPr>
          <w:trHeight w:val="235"/>
        </w:trPr>
        <w:tc>
          <w:tcPr>
            <w:tcW w:w="6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4DBC" w:rsidRDefault="00834DBC" w:rsidP="00A121A3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34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4DBC" w:rsidRPr="00DD06A6" w:rsidRDefault="00834DBC" w:rsidP="00A121A3">
            <w:pPr>
              <w:widowControl w:val="0"/>
              <w:adjustRightInd w:val="0"/>
              <w:spacing w:line="24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4DBC" w:rsidRPr="00DD06A6" w:rsidRDefault="00834DBC" w:rsidP="00A121A3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4DBC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краевой бюджет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834DBC" w:rsidRPr="00516FA1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</w:t>
            </w:r>
          </w:p>
        </w:tc>
      </w:tr>
      <w:tr w:rsidR="00834DBC" w:rsidRPr="001D2133" w:rsidTr="00A121A3">
        <w:trPr>
          <w:trHeight w:val="238"/>
        </w:trPr>
        <w:tc>
          <w:tcPr>
            <w:tcW w:w="6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4DBC" w:rsidRDefault="00834DBC" w:rsidP="00A121A3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34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4DBC" w:rsidRPr="00DD06A6" w:rsidRDefault="00834DBC" w:rsidP="00A121A3">
            <w:pPr>
              <w:widowControl w:val="0"/>
              <w:adjustRightInd w:val="0"/>
              <w:spacing w:line="24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4DBC" w:rsidRPr="00DD06A6" w:rsidRDefault="00834DBC" w:rsidP="00A121A3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4DBC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местный бюджет 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834DBC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</w:t>
            </w:r>
          </w:p>
        </w:tc>
      </w:tr>
      <w:tr w:rsidR="00834DBC" w:rsidRPr="001D2133" w:rsidTr="00A121A3">
        <w:trPr>
          <w:trHeight w:val="375"/>
        </w:trPr>
        <w:tc>
          <w:tcPr>
            <w:tcW w:w="6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DBC" w:rsidRDefault="00834DBC" w:rsidP="00A121A3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34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Pr="00DD06A6" w:rsidRDefault="00834DBC" w:rsidP="00A121A3">
            <w:pPr>
              <w:widowControl w:val="0"/>
              <w:adjustRightInd w:val="0"/>
              <w:spacing w:line="24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Pr="00DD06A6" w:rsidRDefault="00834DBC" w:rsidP="00A121A3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  <w:vertAlign w:val="superscript"/>
              </w:rPr>
              <w:t>1</w:t>
            </w:r>
            <w:r>
              <w:rPr>
                <w:sz w:val="24"/>
                <w:szCs w:val="28"/>
              </w:rPr>
              <w:t>средства внебюджетных источников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Pr="00516FA1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</w:t>
            </w:r>
          </w:p>
        </w:tc>
      </w:tr>
      <w:tr w:rsidR="00834DBC" w:rsidRPr="001D2133" w:rsidTr="00A121A3">
        <w:trPr>
          <w:trHeight w:val="241"/>
        </w:trPr>
        <w:tc>
          <w:tcPr>
            <w:tcW w:w="6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DBC" w:rsidRDefault="00834DBC" w:rsidP="00A121A3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2.9.</w:t>
            </w:r>
          </w:p>
        </w:tc>
        <w:tc>
          <w:tcPr>
            <w:tcW w:w="34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Pr="00DD06A6" w:rsidRDefault="00834DBC" w:rsidP="00A121A3">
            <w:pPr>
              <w:widowControl w:val="0"/>
              <w:adjustRightInd w:val="0"/>
              <w:spacing w:line="240" w:lineRule="exact"/>
              <w:ind w:left="12" w:right="57" w:hanging="12"/>
              <w:rPr>
                <w:sz w:val="24"/>
                <w:szCs w:val="24"/>
              </w:rPr>
            </w:pPr>
            <w:r w:rsidRPr="00BD74CE">
              <w:rPr>
                <w:sz w:val="24"/>
                <w:szCs w:val="24"/>
              </w:rPr>
              <w:t>Разработка нормативных,  правовых актов Шпаковского муниципального о</w:t>
            </w:r>
            <w:r>
              <w:rPr>
                <w:sz w:val="24"/>
                <w:szCs w:val="24"/>
              </w:rPr>
              <w:t>круга</w:t>
            </w:r>
            <w:r w:rsidRPr="00BD74CE">
              <w:rPr>
                <w:sz w:val="24"/>
                <w:szCs w:val="24"/>
              </w:rPr>
              <w:t xml:space="preserve"> в области гражданской обороны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Pr="00DD06A6" w:rsidRDefault="00834DBC" w:rsidP="00A121A3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Pr="00DD06A6">
              <w:rPr>
                <w:sz w:val="24"/>
                <w:szCs w:val="24"/>
              </w:rPr>
              <w:t>омитет</w:t>
            </w:r>
            <w:r>
              <w:rPr>
                <w:sz w:val="24"/>
                <w:szCs w:val="24"/>
              </w:rPr>
              <w:t xml:space="preserve"> по муниципальному хозяйству, </w:t>
            </w:r>
            <w:r w:rsidRPr="00DD06A6">
              <w:rPr>
                <w:sz w:val="24"/>
                <w:szCs w:val="24"/>
              </w:rPr>
              <w:t xml:space="preserve"> ГО и ЧС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Pr="00516FA1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</w:t>
            </w:r>
          </w:p>
        </w:tc>
      </w:tr>
      <w:tr w:rsidR="00834DBC" w:rsidRPr="001D2133" w:rsidTr="00A121A3">
        <w:trPr>
          <w:trHeight w:val="231"/>
        </w:trPr>
        <w:tc>
          <w:tcPr>
            <w:tcW w:w="6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DBC" w:rsidRDefault="00834DBC" w:rsidP="00A121A3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34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Pr="00DD06A6" w:rsidRDefault="00834DBC" w:rsidP="00A121A3">
            <w:pPr>
              <w:widowControl w:val="0"/>
              <w:adjustRightInd w:val="0"/>
              <w:spacing w:line="24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Pr="00DD06A6" w:rsidRDefault="00834DBC" w:rsidP="00A121A3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Pr="00516FA1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</w:t>
            </w:r>
          </w:p>
        </w:tc>
      </w:tr>
      <w:tr w:rsidR="00834DBC" w:rsidRPr="001D2133" w:rsidTr="00A121A3">
        <w:trPr>
          <w:trHeight w:val="235"/>
        </w:trPr>
        <w:tc>
          <w:tcPr>
            <w:tcW w:w="6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DBC" w:rsidRDefault="00834DBC" w:rsidP="00A121A3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34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Pr="00DD06A6" w:rsidRDefault="00834DBC" w:rsidP="00A121A3">
            <w:pPr>
              <w:widowControl w:val="0"/>
              <w:adjustRightInd w:val="0"/>
              <w:spacing w:line="24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Pr="00DD06A6" w:rsidRDefault="00834DBC" w:rsidP="00A121A3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краевой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Pr="00516FA1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</w:t>
            </w:r>
          </w:p>
        </w:tc>
      </w:tr>
      <w:tr w:rsidR="00834DBC" w:rsidRPr="001D2133" w:rsidTr="00A121A3">
        <w:trPr>
          <w:trHeight w:val="238"/>
        </w:trPr>
        <w:tc>
          <w:tcPr>
            <w:tcW w:w="6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DBC" w:rsidRDefault="00834DBC" w:rsidP="00A121A3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34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Pr="00DD06A6" w:rsidRDefault="00834DBC" w:rsidP="00A121A3">
            <w:pPr>
              <w:widowControl w:val="0"/>
              <w:adjustRightInd w:val="0"/>
              <w:spacing w:line="24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Pr="00DD06A6" w:rsidRDefault="00834DBC" w:rsidP="00A121A3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местный бюджет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Pr="00516FA1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</w:t>
            </w:r>
          </w:p>
        </w:tc>
      </w:tr>
      <w:tr w:rsidR="00834DBC" w:rsidRPr="001D2133" w:rsidTr="00A121A3">
        <w:trPr>
          <w:trHeight w:val="375"/>
        </w:trPr>
        <w:tc>
          <w:tcPr>
            <w:tcW w:w="6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DBC" w:rsidRDefault="00834DBC" w:rsidP="00A121A3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34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Pr="00DD06A6" w:rsidRDefault="00834DBC" w:rsidP="00A121A3">
            <w:pPr>
              <w:widowControl w:val="0"/>
              <w:adjustRightInd w:val="0"/>
              <w:spacing w:line="24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Pr="00DD06A6" w:rsidRDefault="00834DBC" w:rsidP="00A121A3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  <w:vertAlign w:val="superscript"/>
              </w:rPr>
              <w:t>1</w:t>
            </w:r>
            <w:r>
              <w:rPr>
                <w:sz w:val="24"/>
                <w:szCs w:val="28"/>
              </w:rPr>
              <w:t>средства внебюджетных источников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</w:t>
            </w:r>
          </w:p>
        </w:tc>
      </w:tr>
      <w:tr w:rsidR="00834DBC" w:rsidTr="00A121A3">
        <w:tc>
          <w:tcPr>
            <w:tcW w:w="6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DBC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3.</w:t>
            </w:r>
          </w:p>
        </w:tc>
        <w:tc>
          <w:tcPr>
            <w:tcW w:w="34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DBC" w:rsidRPr="00F32A59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Основное мероприятие 3</w:t>
            </w:r>
            <w:r w:rsidRPr="00F32A59">
              <w:rPr>
                <w:sz w:val="24"/>
                <w:szCs w:val="28"/>
              </w:rPr>
              <w:t>:</w:t>
            </w:r>
          </w:p>
          <w:p w:rsidR="00834DBC" w:rsidRPr="001C195D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C195D">
              <w:rPr>
                <w:sz w:val="24"/>
                <w:szCs w:val="28"/>
              </w:rPr>
              <w:t xml:space="preserve">повышение безопасности людей, минимизация происшествий на водных объектах, расположенных на </w:t>
            </w:r>
            <w:r w:rsidRPr="001C195D">
              <w:rPr>
                <w:sz w:val="24"/>
                <w:szCs w:val="28"/>
              </w:rPr>
              <w:lastRenderedPageBreak/>
              <w:t>территории Шпаковского  муниципального округа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Pr="00E94D1D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4"/>
              </w:rPr>
              <w:lastRenderedPageBreak/>
              <w:t>к</w:t>
            </w:r>
            <w:r w:rsidRPr="00DD06A6">
              <w:rPr>
                <w:sz w:val="24"/>
                <w:szCs w:val="24"/>
              </w:rPr>
              <w:t>омитет</w:t>
            </w:r>
            <w:r>
              <w:rPr>
                <w:sz w:val="24"/>
                <w:szCs w:val="24"/>
              </w:rPr>
              <w:t xml:space="preserve"> по муниципальному хозяйству, </w:t>
            </w:r>
            <w:r w:rsidRPr="00DD06A6">
              <w:rPr>
                <w:sz w:val="24"/>
                <w:szCs w:val="24"/>
              </w:rPr>
              <w:t xml:space="preserve"> </w:t>
            </w:r>
            <w:r w:rsidRPr="00E94D1D">
              <w:rPr>
                <w:sz w:val="24"/>
                <w:szCs w:val="28"/>
              </w:rPr>
              <w:t>ГО и ЧС,</w:t>
            </w:r>
          </w:p>
          <w:p w:rsidR="00834DBC" w:rsidRPr="00E94D1D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территориальные</w:t>
            </w:r>
          </w:p>
          <w:p w:rsidR="00834DBC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E94D1D">
              <w:rPr>
                <w:sz w:val="24"/>
                <w:szCs w:val="28"/>
              </w:rPr>
              <w:lastRenderedPageBreak/>
              <w:t>отделы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Pr="001A53A0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142,00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Pr="001A53A0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34,00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Pr="001A53A0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36,00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Pr="001A53A0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36,00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Pr="00516FA1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36,00</w:t>
            </w:r>
          </w:p>
        </w:tc>
      </w:tr>
      <w:tr w:rsidR="00834DBC" w:rsidTr="00A121A3">
        <w:tc>
          <w:tcPr>
            <w:tcW w:w="6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34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Pr="00516FA1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</w:t>
            </w:r>
          </w:p>
        </w:tc>
      </w:tr>
      <w:tr w:rsidR="00834DBC" w:rsidTr="00A121A3">
        <w:tc>
          <w:tcPr>
            <w:tcW w:w="6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34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краевой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</w:t>
            </w:r>
          </w:p>
        </w:tc>
      </w:tr>
      <w:tr w:rsidR="00834DBC" w:rsidTr="00A121A3">
        <w:tc>
          <w:tcPr>
            <w:tcW w:w="6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34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местный бюджет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Pr="001A53A0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142,00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Pr="001A53A0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34,00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Pr="001A53A0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36,00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Pr="001A53A0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36,00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Pr="00516FA1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36,00</w:t>
            </w:r>
          </w:p>
        </w:tc>
      </w:tr>
      <w:tr w:rsidR="00834DBC" w:rsidTr="00A121A3">
        <w:tc>
          <w:tcPr>
            <w:tcW w:w="6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34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  <w:vertAlign w:val="superscript"/>
              </w:rPr>
              <w:t>1</w:t>
            </w:r>
            <w:r>
              <w:rPr>
                <w:sz w:val="24"/>
                <w:szCs w:val="28"/>
              </w:rPr>
              <w:t xml:space="preserve">средства </w:t>
            </w:r>
            <w:r>
              <w:rPr>
                <w:sz w:val="24"/>
                <w:szCs w:val="28"/>
              </w:rPr>
              <w:lastRenderedPageBreak/>
              <w:t>внебюджетных источников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lastRenderedPageBreak/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Pr="00516FA1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</w:t>
            </w:r>
          </w:p>
        </w:tc>
      </w:tr>
      <w:tr w:rsidR="00834DBC" w:rsidRPr="001D2133" w:rsidTr="00A121A3">
        <w:trPr>
          <w:trHeight w:val="241"/>
        </w:trPr>
        <w:tc>
          <w:tcPr>
            <w:tcW w:w="6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DBC" w:rsidRDefault="00834DBC" w:rsidP="00A121A3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lastRenderedPageBreak/>
              <w:t>3.1.</w:t>
            </w:r>
          </w:p>
        </w:tc>
        <w:tc>
          <w:tcPr>
            <w:tcW w:w="34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Pr="00DD06A6" w:rsidRDefault="00834DBC" w:rsidP="00A121A3">
            <w:pPr>
              <w:widowControl w:val="0"/>
              <w:adjustRightInd w:val="0"/>
              <w:spacing w:line="240" w:lineRule="exact"/>
              <w:ind w:left="12" w:right="57" w:hanging="12"/>
              <w:rPr>
                <w:sz w:val="24"/>
                <w:szCs w:val="24"/>
              </w:rPr>
            </w:pPr>
            <w:r w:rsidRPr="00803F62">
              <w:rPr>
                <w:sz w:val="24"/>
                <w:szCs w:val="24"/>
              </w:rPr>
              <w:t xml:space="preserve">Осуществление </w:t>
            </w:r>
            <w:proofErr w:type="gramStart"/>
            <w:r w:rsidRPr="00803F62">
              <w:rPr>
                <w:sz w:val="24"/>
                <w:szCs w:val="24"/>
              </w:rPr>
              <w:t>контроля за</w:t>
            </w:r>
            <w:proofErr w:type="gramEnd"/>
            <w:r w:rsidRPr="00803F62">
              <w:rPr>
                <w:sz w:val="24"/>
                <w:szCs w:val="24"/>
              </w:rPr>
              <w:t xml:space="preserve"> соблюдением гражданами правил охраны жизни людей на водных объектах, находящихся на территории Шпаковского муниципального округа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Pr="00E94D1D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4"/>
              </w:rPr>
              <w:t>к</w:t>
            </w:r>
            <w:r w:rsidRPr="00DD06A6">
              <w:rPr>
                <w:sz w:val="24"/>
                <w:szCs w:val="24"/>
              </w:rPr>
              <w:t>омитет</w:t>
            </w:r>
            <w:r>
              <w:rPr>
                <w:sz w:val="24"/>
                <w:szCs w:val="24"/>
              </w:rPr>
              <w:t xml:space="preserve"> по муниципальному хозяйству, </w:t>
            </w:r>
            <w:r w:rsidRPr="00DD06A6">
              <w:rPr>
                <w:sz w:val="24"/>
                <w:szCs w:val="24"/>
              </w:rPr>
              <w:t xml:space="preserve"> </w:t>
            </w:r>
            <w:r w:rsidRPr="00E94D1D">
              <w:rPr>
                <w:sz w:val="24"/>
                <w:szCs w:val="28"/>
              </w:rPr>
              <w:t>ГО и ЧС,</w:t>
            </w:r>
          </w:p>
          <w:p w:rsidR="00834DBC" w:rsidRPr="00E94D1D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территориальные</w:t>
            </w:r>
          </w:p>
          <w:p w:rsidR="00834DBC" w:rsidRPr="00DD06A6" w:rsidRDefault="00834DBC" w:rsidP="00A121A3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E94D1D">
              <w:rPr>
                <w:sz w:val="24"/>
                <w:szCs w:val="28"/>
              </w:rPr>
              <w:t>отделы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Pr="00516FA1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</w:t>
            </w:r>
          </w:p>
        </w:tc>
      </w:tr>
      <w:tr w:rsidR="00834DBC" w:rsidRPr="001D2133" w:rsidTr="00A121A3">
        <w:trPr>
          <w:trHeight w:val="231"/>
        </w:trPr>
        <w:tc>
          <w:tcPr>
            <w:tcW w:w="6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DBC" w:rsidRDefault="00834DBC" w:rsidP="00A121A3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34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Pr="00DD06A6" w:rsidRDefault="00834DBC" w:rsidP="00A121A3">
            <w:pPr>
              <w:widowControl w:val="0"/>
              <w:adjustRightInd w:val="0"/>
              <w:spacing w:line="24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Pr="00DD06A6" w:rsidRDefault="00834DBC" w:rsidP="00A121A3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Pr="00516FA1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</w:t>
            </w:r>
          </w:p>
        </w:tc>
      </w:tr>
      <w:tr w:rsidR="00834DBC" w:rsidRPr="001D2133" w:rsidTr="00A121A3">
        <w:trPr>
          <w:trHeight w:val="235"/>
        </w:trPr>
        <w:tc>
          <w:tcPr>
            <w:tcW w:w="6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DBC" w:rsidRDefault="00834DBC" w:rsidP="00A121A3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34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Pr="00DD06A6" w:rsidRDefault="00834DBC" w:rsidP="00A121A3">
            <w:pPr>
              <w:widowControl w:val="0"/>
              <w:adjustRightInd w:val="0"/>
              <w:spacing w:line="24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Pr="00DD06A6" w:rsidRDefault="00834DBC" w:rsidP="00A121A3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краевой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Pr="00516FA1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</w:t>
            </w:r>
          </w:p>
        </w:tc>
      </w:tr>
      <w:tr w:rsidR="00834DBC" w:rsidRPr="001D2133" w:rsidTr="00A121A3">
        <w:trPr>
          <w:trHeight w:val="238"/>
        </w:trPr>
        <w:tc>
          <w:tcPr>
            <w:tcW w:w="6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DBC" w:rsidRDefault="00834DBC" w:rsidP="00A121A3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34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Pr="00DD06A6" w:rsidRDefault="00834DBC" w:rsidP="00A121A3">
            <w:pPr>
              <w:widowControl w:val="0"/>
              <w:adjustRightInd w:val="0"/>
              <w:spacing w:line="24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Pr="00DD06A6" w:rsidRDefault="00834DBC" w:rsidP="00A121A3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местный бюджет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</w:t>
            </w:r>
          </w:p>
        </w:tc>
      </w:tr>
      <w:tr w:rsidR="00834DBC" w:rsidRPr="001D2133" w:rsidTr="00A121A3">
        <w:trPr>
          <w:trHeight w:val="330"/>
        </w:trPr>
        <w:tc>
          <w:tcPr>
            <w:tcW w:w="6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DBC" w:rsidRDefault="00834DBC" w:rsidP="00A121A3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34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Pr="00DD06A6" w:rsidRDefault="00834DBC" w:rsidP="00A121A3">
            <w:pPr>
              <w:widowControl w:val="0"/>
              <w:adjustRightInd w:val="0"/>
              <w:spacing w:line="24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Pr="00DD06A6" w:rsidRDefault="00834DBC" w:rsidP="00A121A3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  <w:vertAlign w:val="superscript"/>
              </w:rPr>
              <w:t>1</w:t>
            </w:r>
            <w:r>
              <w:rPr>
                <w:sz w:val="24"/>
                <w:szCs w:val="28"/>
              </w:rPr>
              <w:t>средства внебюджетных источников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Pr="00516FA1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</w:t>
            </w:r>
          </w:p>
        </w:tc>
      </w:tr>
      <w:tr w:rsidR="00834DBC" w:rsidRPr="001D2133" w:rsidTr="00A121A3">
        <w:trPr>
          <w:trHeight w:val="241"/>
        </w:trPr>
        <w:tc>
          <w:tcPr>
            <w:tcW w:w="6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DBC" w:rsidRDefault="00834DBC" w:rsidP="00A121A3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3.2.</w:t>
            </w:r>
          </w:p>
        </w:tc>
        <w:tc>
          <w:tcPr>
            <w:tcW w:w="34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Pr="00DD06A6" w:rsidRDefault="00834DBC" w:rsidP="00A121A3">
            <w:pPr>
              <w:widowControl w:val="0"/>
              <w:adjustRightInd w:val="0"/>
              <w:spacing w:line="240" w:lineRule="exact"/>
              <w:ind w:left="12" w:right="57" w:hanging="12"/>
              <w:rPr>
                <w:sz w:val="24"/>
                <w:szCs w:val="24"/>
              </w:rPr>
            </w:pPr>
            <w:r w:rsidRPr="00803F62">
              <w:rPr>
                <w:sz w:val="24"/>
                <w:szCs w:val="24"/>
              </w:rPr>
              <w:t xml:space="preserve">Участие в ежегодном техническом освидетельствование пляжей и баз отдыха,  </w:t>
            </w:r>
            <w:r>
              <w:rPr>
                <w:sz w:val="24"/>
                <w:szCs w:val="24"/>
              </w:rPr>
              <w:t xml:space="preserve">расположенных на территории Шпаковского муниципального округа и </w:t>
            </w:r>
            <w:r w:rsidRPr="00803F62">
              <w:rPr>
                <w:sz w:val="24"/>
                <w:szCs w:val="24"/>
              </w:rPr>
              <w:t>состоящих на учете в ЦГИМС Главного управления МЧС России по Ставропольскому краю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Pr="00DD06A6" w:rsidRDefault="00834DBC" w:rsidP="00A121A3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Pr="00DD06A6">
              <w:rPr>
                <w:sz w:val="24"/>
                <w:szCs w:val="24"/>
              </w:rPr>
              <w:t>омитет</w:t>
            </w:r>
            <w:r>
              <w:rPr>
                <w:sz w:val="24"/>
                <w:szCs w:val="24"/>
              </w:rPr>
              <w:t xml:space="preserve"> по муниципальному хозяйству, </w:t>
            </w:r>
            <w:r w:rsidRPr="00DD06A6">
              <w:rPr>
                <w:sz w:val="24"/>
                <w:szCs w:val="24"/>
              </w:rPr>
              <w:t xml:space="preserve"> ГО и ЧС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Pr="00516FA1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</w:t>
            </w:r>
          </w:p>
        </w:tc>
      </w:tr>
      <w:tr w:rsidR="00834DBC" w:rsidRPr="001D2133" w:rsidTr="00A121A3">
        <w:trPr>
          <w:trHeight w:val="231"/>
        </w:trPr>
        <w:tc>
          <w:tcPr>
            <w:tcW w:w="6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DBC" w:rsidRDefault="00834DBC" w:rsidP="00A121A3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34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Pr="00DD06A6" w:rsidRDefault="00834DBC" w:rsidP="00A121A3">
            <w:pPr>
              <w:widowControl w:val="0"/>
              <w:adjustRightInd w:val="0"/>
              <w:spacing w:line="24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Pr="00DD06A6" w:rsidRDefault="00834DBC" w:rsidP="00A121A3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</w:t>
            </w:r>
          </w:p>
        </w:tc>
      </w:tr>
      <w:tr w:rsidR="00834DBC" w:rsidRPr="001D2133" w:rsidTr="00A121A3">
        <w:trPr>
          <w:trHeight w:val="235"/>
        </w:trPr>
        <w:tc>
          <w:tcPr>
            <w:tcW w:w="6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DBC" w:rsidRDefault="00834DBC" w:rsidP="00A121A3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34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Pr="00DD06A6" w:rsidRDefault="00834DBC" w:rsidP="00A121A3">
            <w:pPr>
              <w:widowControl w:val="0"/>
              <w:adjustRightInd w:val="0"/>
              <w:spacing w:line="24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Pr="00DD06A6" w:rsidRDefault="00834DBC" w:rsidP="00A121A3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краевой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Pr="00516FA1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</w:t>
            </w:r>
          </w:p>
        </w:tc>
      </w:tr>
      <w:tr w:rsidR="00834DBC" w:rsidRPr="001D2133" w:rsidTr="00A121A3">
        <w:trPr>
          <w:trHeight w:val="238"/>
        </w:trPr>
        <w:tc>
          <w:tcPr>
            <w:tcW w:w="6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DBC" w:rsidRDefault="00834DBC" w:rsidP="00A121A3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34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Pr="00DD06A6" w:rsidRDefault="00834DBC" w:rsidP="00A121A3">
            <w:pPr>
              <w:widowControl w:val="0"/>
              <w:adjustRightInd w:val="0"/>
              <w:spacing w:line="24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Pr="00DD06A6" w:rsidRDefault="00834DBC" w:rsidP="00A121A3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местный бюджет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Pr="00516FA1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</w:t>
            </w:r>
          </w:p>
        </w:tc>
      </w:tr>
      <w:tr w:rsidR="00834DBC" w:rsidRPr="001D2133" w:rsidTr="00A121A3">
        <w:trPr>
          <w:trHeight w:val="375"/>
        </w:trPr>
        <w:tc>
          <w:tcPr>
            <w:tcW w:w="6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DBC" w:rsidRDefault="00834DBC" w:rsidP="00A121A3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34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Pr="00DD06A6" w:rsidRDefault="00834DBC" w:rsidP="00A121A3">
            <w:pPr>
              <w:widowControl w:val="0"/>
              <w:adjustRightInd w:val="0"/>
              <w:spacing w:line="24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Pr="00DD06A6" w:rsidRDefault="00834DBC" w:rsidP="00A121A3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  <w:vertAlign w:val="superscript"/>
              </w:rPr>
              <w:t>1</w:t>
            </w:r>
            <w:r>
              <w:rPr>
                <w:sz w:val="24"/>
                <w:szCs w:val="28"/>
              </w:rPr>
              <w:t>средства внебюджетных источников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Pr="00516FA1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</w:t>
            </w:r>
          </w:p>
        </w:tc>
      </w:tr>
      <w:tr w:rsidR="00834DBC" w:rsidRPr="001D2133" w:rsidTr="00A121A3">
        <w:trPr>
          <w:trHeight w:val="241"/>
        </w:trPr>
        <w:tc>
          <w:tcPr>
            <w:tcW w:w="6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DBC" w:rsidRDefault="00834DBC" w:rsidP="00A121A3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3.3.</w:t>
            </w:r>
          </w:p>
        </w:tc>
        <w:tc>
          <w:tcPr>
            <w:tcW w:w="34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Pr="00DD06A6" w:rsidRDefault="00834DBC" w:rsidP="00A121A3">
            <w:pPr>
              <w:widowControl w:val="0"/>
              <w:adjustRightInd w:val="0"/>
              <w:spacing w:line="240" w:lineRule="exact"/>
              <w:ind w:left="12" w:right="57" w:hanging="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Оборудование и содержание мест массового отдыха населения на водных объектах Шпаковского муниципального округа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Pr="00F83D86" w:rsidRDefault="00834DBC" w:rsidP="00A121A3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Pr="00DD06A6">
              <w:rPr>
                <w:sz w:val="24"/>
                <w:szCs w:val="24"/>
              </w:rPr>
              <w:t>омитет</w:t>
            </w:r>
            <w:r>
              <w:rPr>
                <w:sz w:val="24"/>
                <w:szCs w:val="24"/>
              </w:rPr>
              <w:t xml:space="preserve"> по муниципальному хозяйству, </w:t>
            </w:r>
            <w:r w:rsidRPr="00DD06A6">
              <w:rPr>
                <w:sz w:val="24"/>
                <w:szCs w:val="24"/>
              </w:rPr>
              <w:t xml:space="preserve"> </w:t>
            </w:r>
            <w:r w:rsidRPr="00F83D86">
              <w:rPr>
                <w:sz w:val="24"/>
                <w:szCs w:val="24"/>
              </w:rPr>
              <w:t>ГО и ЧС,</w:t>
            </w:r>
          </w:p>
          <w:p w:rsidR="00834DBC" w:rsidRPr="00F83D86" w:rsidRDefault="00834DBC" w:rsidP="00A121A3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F83D86">
              <w:rPr>
                <w:sz w:val="24"/>
                <w:szCs w:val="24"/>
              </w:rPr>
              <w:t>территориальные</w:t>
            </w:r>
          </w:p>
          <w:p w:rsidR="00834DBC" w:rsidRPr="00DD06A6" w:rsidRDefault="00834DBC" w:rsidP="00A121A3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F83D86">
              <w:rPr>
                <w:sz w:val="24"/>
                <w:szCs w:val="24"/>
              </w:rPr>
              <w:t>отделы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Pr="001A53A0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142,00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Pr="001A53A0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34,00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Pr="001A53A0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36,00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Pr="001A53A0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36,00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Pr="00516FA1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36,00</w:t>
            </w:r>
          </w:p>
        </w:tc>
      </w:tr>
      <w:tr w:rsidR="00834DBC" w:rsidRPr="001D2133" w:rsidTr="00A121A3">
        <w:trPr>
          <w:trHeight w:val="231"/>
        </w:trPr>
        <w:tc>
          <w:tcPr>
            <w:tcW w:w="6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DBC" w:rsidRDefault="00834DBC" w:rsidP="00A121A3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34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Pr="00DD06A6" w:rsidRDefault="00834DBC" w:rsidP="00A121A3">
            <w:pPr>
              <w:widowControl w:val="0"/>
              <w:adjustRightInd w:val="0"/>
              <w:spacing w:line="24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Pr="00DD06A6" w:rsidRDefault="00834DBC" w:rsidP="00A121A3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Pr="00516FA1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</w:t>
            </w:r>
          </w:p>
        </w:tc>
      </w:tr>
      <w:tr w:rsidR="00834DBC" w:rsidRPr="001D2133" w:rsidTr="00A121A3">
        <w:trPr>
          <w:trHeight w:val="235"/>
        </w:trPr>
        <w:tc>
          <w:tcPr>
            <w:tcW w:w="6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DBC" w:rsidRDefault="00834DBC" w:rsidP="00A121A3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34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Pr="00DD06A6" w:rsidRDefault="00834DBC" w:rsidP="00A121A3">
            <w:pPr>
              <w:widowControl w:val="0"/>
              <w:adjustRightInd w:val="0"/>
              <w:spacing w:line="24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Pr="00DD06A6" w:rsidRDefault="00834DBC" w:rsidP="00A121A3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краевой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</w:t>
            </w:r>
          </w:p>
        </w:tc>
      </w:tr>
      <w:tr w:rsidR="00834DBC" w:rsidRPr="001D2133" w:rsidTr="00A121A3">
        <w:trPr>
          <w:trHeight w:val="238"/>
        </w:trPr>
        <w:tc>
          <w:tcPr>
            <w:tcW w:w="6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DBC" w:rsidRDefault="00834DBC" w:rsidP="00A121A3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34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Pr="00DD06A6" w:rsidRDefault="00834DBC" w:rsidP="00A121A3">
            <w:pPr>
              <w:widowControl w:val="0"/>
              <w:adjustRightInd w:val="0"/>
              <w:spacing w:line="24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Pr="00DD06A6" w:rsidRDefault="00834DBC" w:rsidP="00A121A3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местный бюджет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Pr="001A53A0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142,00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Pr="001A53A0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34,00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Pr="001A53A0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36,00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Pr="001A53A0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36,00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Pr="00516FA1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36,00</w:t>
            </w:r>
          </w:p>
        </w:tc>
      </w:tr>
      <w:tr w:rsidR="00834DBC" w:rsidRPr="001D2133" w:rsidTr="00A121A3">
        <w:trPr>
          <w:trHeight w:val="375"/>
        </w:trPr>
        <w:tc>
          <w:tcPr>
            <w:tcW w:w="6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DBC" w:rsidRDefault="00834DBC" w:rsidP="00A121A3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34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Pr="00DD06A6" w:rsidRDefault="00834DBC" w:rsidP="00A121A3">
            <w:pPr>
              <w:widowControl w:val="0"/>
              <w:adjustRightInd w:val="0"/>
              <w:spacing w:line="24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Pr="00DD06A6" w:rsidRDefault="00834DBC" w:rsidP="00A121A3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  <w:vertAlign w:val="superscript"/>
              </w:rPr>
              <w:t>1</w:t>
            </w:r>
            <w:r>
              <w:rPr>
                <w:sz w:val="24"/>
                <w:szCs w:val="28"/>
              </w:rPr>
              <w:t>средства внебюджетных источников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Pr="00516FA1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</w:t>
            </w:r>
          </w:p>
        </w:tc>
      </w:tr>
      <w:tr w:rsidR="00834DBC" w:rsidRPr="001D2133" w:rsidTr="00A121A3">
        <w:trPr>
          <w:trHeight w:val="241"/>
        </w:trPr>
        <w:tc>
          <w:tcPr>
            <w:tcW w:w="6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DBC" w:rsidRDefault="00834DBC" w:rsidP="00A121A3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3.4.</w:t>
            </w:r>
          </w:p>
        </w:tc>
        <w:tc>
          <w:tcPr>
            <w:tcW w:w="34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Pr="00DD06A6" w:rsidRDefault="00834DBC" w:rsidP="00A121A3">
            <w:pPr>
              <w:widowControl w:val="0"/>
              <w:adjustRightInd w:val="0"/>
              <w:spacing w:line="240" w:lineRule="exact"/>
              <w:ind w:left="12" w:right="57" w:hanging="12"/>
              <w:rPr>
                <w:sz w:val="24"/>
                <w:szCs w:val="24"/>
              </w:rPr>
            </w:pPr>
            <w:r w:rsidRPr="00803F62">
              <w:rPr>
                <w:sz w:val="24"/>
                <w:szCs w:val="24"/>
              </w:rPr>
              <w:t>Разработка нормативных,  правовых актов Шпаковского муниципального о</w:t>
            </w:r>
            <w:r>
              <w:rPr>
                <w:sz w:val="24"/>
                <w:szCs w:val="24"/>
              </w:rPr>
              <w:t>круга</w:t>
            </w:r>
            <w:r w:rsidRPr="00803F62">
              <w:rPr>
                <w:sz w:val="24"/>
                <w:szCs w:val="24"/>
              </w:rPr>
              <w:t xml:space="preserve"> в области безопасности на водных объектах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Pr="00E94D1D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4"/>
              </w:rPr>
              <w:t>к</w:t>
            </w:r>
            <w:r w:rsidRPr="00DD06A6">
              <w:rPr>
                <w:sz w:val="24"/>
                <w:szCs w:val="24"/>
              </w:rPr>
              <w:t>омитет</w:t>
            </w:r>
            <w:r>
              <w:rPr>
                <w:sz w:val="24"/>
                <w:szCs w:val="24"/>
              </w:rPr>
              <w:t xml:space="preserve"> по муниципальному хозяйству, </w:t>
            </w:r>
            <w:r w:rsidRPr="00DD06A6">
              <w:rPr>
                <w:sz w:val="24"/>
                <w:szCs w:val="24"/>
              </w:rPr>
              <w:t xml:space="preserve"> </w:t>
            </w:r>
            <w:r w:rsidRPr="00E94D1D">
              <w:rPr>
                <w:sz w:val="24"/>
                <w:szCs w:val="28"/>
              </w:rPr>
              <w:t>ГО и ЧС</w:t>
            </w:r>
          </w:p>
          <w:p w:rsidR="00834DBC" w:rsidRPr="00DD06A6" w:rsidRDefault="00834DBC" w:rsidP="00A121A3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</w:t>
            </w:r>
          </w:p>
        </w:tc>
      </w:tr>
      <w:tr w:rsidR="00834DBC" w:rsidRPr="001D2133" w:rsidTr="00A121A3">
        <w:trPr>
          <w:trHeight w:val="231"/>
        </w:trPr>
        <w:tc>
          <w:tcPr>
            <w:tcW w:w="6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DBC" w:rsidRDefault="00834DBC" w:rsidP="00A121A3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34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Pr="00DD06A6" w:rsidRDefault="00834DBC" w:rsidP="00A121A3">
            <w:pPr>
              <w:widowControl w:val="0"/>
              <w:adjustRightInd w:val="0"/>
              <w:spacing w:line="24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Pr="00DD06A6" w:rsidRDefault="00834DBC" w:rsidP="00A121A3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Pr="00516FA1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</w:t>
            </w:r>
          </w:p>
        </w:tc>
      </w:tr>
      <w:tr w:rsidR="00834DBC" w:rsidRPr="001D2133" w:rsidTr="00A121A3">
        <w:trPr>
          <w:trHeight w:val="235"/>
        </w:trPr>
        <w:tc>
          <w:tcPr>
            <w:tcW w:w="6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DBC" w:rsidRDefault="00834DBC" w:rsidP="00A121A3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34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Pr="00DD06A6" w:rsidRDefault="00834DBC" w:rsidP="00A121A3">
            <w:pPr>
              <w:widowControl w:val="0"/>
              <w:adjustRightInd w:val="0"/>
              <w:spacing w:line="24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Pr="00DD06A6" w:rsidRDefault="00834DBC" w:rsidP="00A121A3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краевой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Pr="00516FA1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</w:t>
            </w:r>
          </w:p>
        </w:tc>
      </w:tr>
      <w:tr w:rsidR="00834DBC" w:rsidRPr="001D2133" w:rsidTr="00A121A3">
        <w:trPr>
          <w:trHeight w:val="238"/>
        </w:trPr>
        <w:tc>
          <w:tcPr>
            <w:tcW w:w="6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DBC" w:rsidRDefault="00834DBC" w:rsidP="00A121A3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34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Pr="00DD06A6" w:rsidRDefault="00834DBC" w:rsidP="00A121A3">
            <w:pPr>
              <w:widowControl w:val="0"/>
              <w:adjustRightInd w:val="0"/>
              <w:spacing w:line="24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Pr="00DD06A6" w:rsidRDefault="00834DBC" w:rsidP="00A121A3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местный бюджет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Pr="00516FA1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</w:t>
            </w:r>
          </w:p>
        </w:tc>
      </w:tr>
      <w:tr w:rsidR="00834DBC" w:rsidRPr="001D2133" w:rsidTr="00A121A3">
        <w:trPr>
          <w:trHeight w:val="375"/>
        </w:trPr>
        <w:tc>
          <w:tcPr>
            <w:tcW w:w="6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DBC" w:rsidRDefault="00834DBC" w:rsidP="00A121A3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34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Pr="00DD06A6" w:rsidRDefault="00834DBC" w:rsidP="00A121A3">
            <w:pPr>
              <w:widowControl w:val="0"/>
              <w:adjustRightInd w:val="0"/>
              <w:spacing w:line="24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Pr="00DD06A6" w:rsidRDefault="00834DBC" w:rsidP="00A121A3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  <w:vertAlign w:val="superscript"/>
              </w:rPr>
              <w:t>1</w:t>
            </w:r>
            <w:r>
              <w:rPr>
                <w:sz w:val="24"/>
                <w:szCs w:val="28"/>
              </w:rPr>
              <w:t>средства внебюджетных источников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</w:p>
        </w:tc>
      </w:tr>
      <w:tr w:rsidR="00834DBC" w:rsidTr="00A121A3">
        <w:tc>
          <w:tcPr>
            <w:tcW w:w="6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DBC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4.</w:t>
            </w:r>
          </w:p>
        </w:tc>
        <w:tc>
          <w:tcPr>
            <w:tcW w:w="34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Pr="00FA372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8"/>
              </w:rPr>
            </w:pPr>
            <w:r w:rsidRPr="00FA3723">
              <w:rPr>
                <w:sz w:val="24"/>
                <w:szCs w:val="28"/>
              </w:rPr>
              <w:t>Основное мероприятие 4</w:t>
            </w:r>
            <w:r w:rsidRPr="00274654">
              <w:rPr>
                <w:sz w:val="24"/>
                <w:szCs w:val="28"/>
              </w:rPr>
              <w:t>:</w:t>
            </w:r>
          </w:p>
          <w:p w:rsidR="00834DBC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8"/>
              </w:rPr>
            </w:pPr>
            <w:r w:rsidRPr="00FA3723">
              <w:rPr>
                <w:sz w:val="24"/>
                <w:szCs w:val="28"/>
              </w:rPr>
              <w:t xml:space="preserve">проведение разъяснительной, пропагандистской, культурно-массовой работы с населением, направленной на формирование у граждан </w:t>
            </w:r>
            <w:r w:rsidRPr="00FA3723">
              <w:rPr>
                <w:sz w:val="24"/>
                <w:szCs w:val="28"/>
              </w:rPr>
              <w:lastRenderedPageBreak/>
              <w:t>знаний при происхождении чрезвычайных ситуаций, обязанностей и ответственности в области пожарной безопасности, умение действовать при угрозе и (или) совершении чрезвычайных ситуаций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Pr="007E3AEE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4"/>
              </w:rPr>
              <w:lastRenderedPageBreak/>
              <w:t>к</w:t>
            </w:r>
            <w:r w:rsidRPr="00DD06A6">
              <w:rPr>
                <w:sz w:val="24"/>
                <w:szCs w:val="24"/>
              </w:rPr>
              <w:t>омитет</w:t>
            </w:r>
            <w:r>
              <w:rPr>
                <w:sz w:val="24"/>
                <w:szCs w:val="24"/>
              </w:rPr>
              <w:t xml:space="preserve"> по муниципальному хозяйству, </w:t>
            </w:r>
            <w:r w:rsidRPr="00DD06A6">
              <w:rPr>
                <w:sz w:val="24"/>
                <w:szCs w:val="24"/>
              </w:rPr>
              <w:t xml:space="preserve"> </w:t>
            </w:r>
            <w:r w:rsidRPr="007E3AEE">
              <w:rPr>
                <w:sz w:val="24"/>
                <w:szCs w:val="28"/>
              </w:rPr>
              <w:t>ГО и ЧС,</w:t>
            </w:r>
          </w:p>
          <w:p w:rsidR="00834DBC" w:rsidRPr="007E3AEE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7E3AEE">
              <w:rPr>
                <w:sz w:val="24"/>
                <w:szCs w:val="28"/>
              </w:rPr>
              <w:t>территориальные</w:t>
            </w:r>
          </w:p>
          <w:p w:rsidR="00834DBC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7E3AEE">
              <w:rPr>
                <w:sz w:val="24"/>
                <w:szCs w:val="28"/>
              </w:rPr>
              <w:t>отделы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</w:p>
        </w:tc>
      </w:tr>
      <w:tr w:rsidR="00834DBC" w:rsidTr="00A121A3">
        <w:tc>
          <w:tcPr>
            <w:tcW w:w="6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DBC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34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</w:p>
        </w:tc>
      </w:tr>
      <w:tr w:rsidR="00834DBC" w:rsidTr="00A121A3">
        <w:tc>
          <w:tcPr>
            <w:tcW w:w="6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DBC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34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краевой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</w:p>
        </w:tc>
      </w:tr>
      <w:tr w:rsidR="00834DBC" w:rsidTr="00A121A3">
        <w:tc>
          <w:tcPr>
            <w:tcW w:w="6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DBC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34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местный бюджет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</w:p>
        </w:tc>
      </w:tr>
      <w:tr w:rsidR="00834DBC" w:rsidTr="00A121A3">
        <w:tc>
          <w:tcPr>
            <w:tcW w:w="6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DBC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34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  <w:vertAlign w:val="superscript"/>
              </w:rPr>
              <w:t>1</w:t>
            </w:r>
            <w:r>
              <w:rPr>
                <w:sz w:val="24"/>
                <w:szCs w:val="28"/>
              </w:rPr>
              <w:t xml:space="preserve">средства внебюджетных </w:t>
            </w:r>
            <w:r>
              <w:rPr>
                <w:sz w:val="24"/>
                <w:szCs w:val="28"/>
              </w:rPr>
              <w:lastRenderedPageBreak/>
              <w:t>источников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lastRenderedPageBreak/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</w:p>
        </w:tc>
      </w:tr>
      <w:tr w:rsidR="00834DBC" w:rsidRPr="001D2133" w:rsidTr="00A121A3">
        <w:trPr>
          <w:trHeight w:val="241"/>
        </w:trPr>
        <w:tc>
          <w:tcPr>
            <w:tcW w:w="6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DBC" w:rsidRDefault="00834DBC" w:rsidP="00A121A3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lastRenderedPageBreak/>
              <w:t>4.1.</w:t>
            </w:r>
          </w:p>
        </w:tc>
        <w:tc>
          <w:tcPr>
            <w:tcW w:w="34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Pr="00DD06A6" w:rsidRDefault="00834DBC" w:rsidP="00A121A3">
            <w:pPr>
              <w:widowControl w:val="0"/>
              <w:adjustRightInd w:val="0"/>
              <w:spacing w:line="240" w:lineRule="exact"/>
              <w:ind w:left="12" w:right="57" w:hanging="12"/>
              <w:rPr>
                <w:sz w:val="24"/>
                <w:szCs w:val="24"/>
              </w:rPr>
            </w:pPr>
            <w:r w:rsidRPr="00BC5B24">
              <w:rPr>
                <w:sz w:val="24"/>
                <w:szCs w:val="24"/>
              </w:rPr>
              <w:t>Оказание содействия в информировании населения, проживающего на территории Шпаковского муниципального о</w:t>
            </w:r>
            <w:r>
              <w:rPr>
                <w:sz w:val="24"/>
                <w:szCs w:val="24"/>
              </w:rPr>
              <w:t>круга</w:t>
            </w:r>
            <w:r w:rsidRPr="00BC5B24">
              <w:rPr>
                <w:sz w:val="24"/>
                <w:szCs w:val="24"/>
              </w:rPr>
              <w:t xml:space="preserve"> о получении финансовой помощи и социальной поддержки с использованием информационного ресурса «Государственная поддержка в чрезвычайной ситуации»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Pr="007E3AEE" w:rsidRDefault="00834DBC" w:rsidP="00A121A3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Pr="00DD06A6">
              <w:rPr>
                <w:sz w:val="24"/>
                <w:szCs w:val="24"/>
              </w:rPr>
              <w:t>омитет</w:t>
            </w:r>
            <w:r>
              <w:rPr>
                <w:sz w:val="24"/>
                <w:szCs w:val="24"/>
              </w:rPr>
              <w:t xml:space="preserve"> по муниципальному хозяйству, </w:t>
            </w:r>
            <w:r w:rsidRPr="00DD06A6">
              <w:rPr>
                <w:sz w:val="24"/>
                <w:szCs w:val="24"/>
              </w:rPr>
              <w:t xml:space="preserve"> </w:t>
            </w:r>
            <w:r w:rsidRPr="007E3AEE">
              <w:rPr>
                <w:sz w:val="24"/>
                <w:szCs w:val="24"/>
              </w:rPr>
              <w:t>ГО и ЧС,</w:t>
            </w:r>
          </w:p>
          <w:p w:rsidR="00834DBC" w:rsidRPr="007E3AEE" w:rsidRDefault="00834DBC" w:rsidP="00A121A3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7E3AEE">
              <w:rPr>
                <w:sz w:val="24"/>
                <w:szCs w:val="24"/>
              </w:rPr>
              <w:t>территориальные</w:t>
            </w:r>
          </w:p>
          <w:p w:rsidR="00834DBC" w:rsidRPr="00DD06A6" w:rsidRDefault="00834DBC" w:rsidP="00A121A3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7E3AEE">
              <w:rPr>
                <w:sz w:val="24"/>
                <w:szCs w:val="24"/>
              </w:rPr>
              <w:t>отделы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</w:p>
        </w:tc>
      </w:tr>
      <w:tr w:rsidR="00834DBC" w:rsidRPr="001D2133" w:rsidTr="00A121A3">
        <w:trPr>
          <w:trHeight w:val="231"/>
        </w:trPr>
        <w:tc>
          <w:tcPr>
            <w:tcW w:w="6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DBC" w:rsidRDefault="00834DBC" w:rsidP="00A121A3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34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Pr="00DD06A6" w:rsidRDefault="00834DBC" w:rsidP="00A121A3">
            <w:pPr>
              <w:widowControl w:val="0"/>
              <w:adjustRightInd w:val="0"/>
              <w:spacing w:line="24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Pr="00DD06A6" w:rsidRDefault="00834DBC" w:rsidP="00A121A3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</w:p>
        </w:tc>
      </w:tr>
      <w:tr w:rsidR="00834DBC" w:rsidRPr="001D2133" w:rsidTr="00A121A3">
        <w:trPr>
          <w:trHeight w:val="235"/>
        </w:trPr>
        <w:tc>
          <w:tcPr>
            <w:tcW w:w="6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DBC" w:rsidRDefault="00834DBC" w:rsidP="00A121A3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34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Pr="00DD06A6" w:rsidRDefault="00834DBC" w:rsidP="00A121A3">
            <w:pPr>
              <w:widowControl w:val="0"/>
              <w:adjustRightInd w:val="0"/>
              <w:spacing w:line="24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Pr="00DD06A6" w:rsidRDefault="00834DBC" w:rsidP="00A121A3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краевой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</w:p>
        </w:tc>
      </w:tr>
      <w:tr w:rsidR="00834DBC" w:rsidRPr="001D2133" w:rsidTr="00A121A3">
        <w:trPr>
          <w:trHeight w:val="238"/>
        </w:trPr>
        <w:tc>
          <w:tcPr>
            <w:tcW w:w="6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DBC" w:rsidRDefault="00834DBC" w:rsidP="00A121A3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34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Pr="00DD06A6" w:rsidRDefault="00834DBC" w:rsidP="00A121A3">
            <w:pPr>
              <w:widowControl w:val="0"/>
              <w:adjustRightInd w:val="0"/>
              <w:spacing w:line="24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Pr="00DD06A6" w:rsidRDefault="00834DBC" w:rsidP="00A121A3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местный бюджет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</w:p>
        </w:tc>
      </w:tr>
      <w:tr w:rsidR="00834DBC" w:rsidRPr="001D2133" w:rsidTr="00A121A3">
        <w:trPr>
          <w:trHeight w:val="375"/>
        </w:trPr>
        <w:tc>
          <w:tcPr>
            <w:tcW w:w="6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DBC" w:rsidRDefault="00834DBC" w:rsidP="00A121A3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34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Pr="00DD06A6" w:rsidRDefault="00834DBC" w:rsidP="00A121A3">
            <w:pPr>
              <w:widowControl w:val="0"/>
              <w:adjustRightInd w:val="0"/>
              <w:spacing w:line="24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Pr="00DD06A6" w:rsidRDefault="00834DBC" w:rsidP="00A121A3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  <w:vertAlign w:val="superscript"/>
              </w:rPr>
              <w:t>1</w:t>
            </w:r>
            <w:r>
              <w:rPr>
                <w:sz w:val="24"/>
                <w:szCs w:val="28"/>
              </w:rPr>
              <w:t>средства внебюджетных источников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</w:p>
        </w:tc>
      </w:tr>
      <w:tr w:rsidR="00834DBC" w:rsidRPr="001D2133" w:rsidTr="00A121A3">
        <w:trPr>
          <w:trHeight w:val="241"/>
        </w:trPr>
        <w:tc>
          <w:tcPr>
            <w:tcW w:w="6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34DBC" w:rsidRDefault="00834DBC" w:rsidP="00A121A3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4.2.</w:t>
            </w:r>
          </w:p>
        </w:tc>
        <w:tc>
          <w:tcPr>
            <w:tcW w:w="34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4DBC" w:rsidRPr="00DD06A6" w:rsidRDefault="00834DBC" w:rsidP="00A121A3">
            <w:pPr>
              <w:widowControl w:val="0"/>
              <w:adjustRightInd w:val="0"/>
              <w:spacing w:line="240" w:lineRule="exact"/>
              <w:ind w:left="12" w:right="57" w:hanging="12"/>
              <w:rPr>
                <w:sz w:val="24"/>
                <w:szCs w:val="24"/>
              </w:rPr>
            </w:pPr>
            <w:r w:rsidRPr="00CE4E21">
              <w:rPr>
                <w:sz w:val="24"/>
                <w:szCs w:val="24"/>
              </w:rPr>
              <w:t>Организация подготовки и обучения неработающего населения Шпаковского муниципального округа  способам защиты и действиям в чрезвычайных ситуациях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4DBC" w:rsidRPr="00DD06A6" w:rsidRDefault="00834DBC" w:rsidP="00A121A3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Pr="00DD06A6">
              <w:rPr>
                <w:sz w:val="24"/>
                <w:szCs w:val="24"/>
              </w:rPr>
              <w:t>омитет</w:t>
            </w:r>
            <w:r>
              <w:rPr>
                <w:sz w:val="24"/>
                <w:szCs w:val="24"/>
              </w:rPr>
              <w:t xml:space="preserve"> по муниципальному хозяйству, </w:t>
            </w:r>
            <w:r w:rsidRPr="00DD06A6">
              <w:rPr>
                <w:sz w:val="24"/>
                <w:szCs w:val="24"/>
              </w:rPr>
              <w:t xml:space="preserve"> ГО и ЧС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4DBC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4DBC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</w:p>
        </w:tc>
      </w:tr>
      <w:tr w:rsidR="00834DBC" w:rsidRPr="001D2133" w:rsidTr="00A121A3">
        <w:trPr>
          <w:trHeight w:val="231"/>
        </w:trPr>
        <w:tc>
          <w:tcPr>
            <w:tcW w:w="6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4DBC" w:rsidRDefault="00834DBC" w:rsidP="00A121A3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34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4DBC" w:rsidRPr="00DD06A6" w:rsidRDefault="00834DBC" w:rsidP="00A121A3">
            <w:pPr>
              <w:widowControl w:val="0"/>
              <w:adjustRightInd w:val="0"/>
              <w:spacing w:line="24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4DBC" w:rsidRPr="00DD06A6" w:rsidRDefault="00834DBC" w:rsidP="00A121A3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4DBC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федеральный бюджет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834DBC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</w:p>
        </w:tc>
      </w:tr>
      <w:tr w:rsidR="00834DBC" w:rsidRPr="001D2133" w:rsidTr="00A121A3">
        <w:trPr>
          <w:trHeight w:val="235"/>
        </w:trPr>
        <w:tc>
          <w:tcPr>
            <w:tcW w:w="6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4DBC" w:rsidRDefault="00834DBC" w:rsidP="00A121A3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34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4DBC" w:rsidRPr="00DD06A6" w:rsidRDefault="00834DBC" w:rsidP="00A121A3">
            <w:pPr>
              <w:widowControl w:val="0"/>
              <w:adjustRightInd w:val="0"/>
              <w:spacing w:line="24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4DBC" w:rsidRPr="00DD06A6" w:rsidRDefault="00834DBC" w:rsidP="00A121A3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4DBC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краевой бюджет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834DBC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</w:p>
        </w:tc>
      </w:tr>
      <w:tr w:rsidR="00834DBC" w:rsidRPr="001D2133" w:rsidTr="00A121A3">
        <w:trPr>
          <w:trHeight w:val="238"/>
        </w:trPr>
        <w:tc>
          <w:tcPr>
            <w:tcW w:w="6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4DBC" w:rsidRDefault="00834DBC" w:rsidP="00A121A3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34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4DBC" w:rsidRPr="00DD06A6" w:rsidRDefault="00834DBC" w:rsidP="00A121A3">
            <w:pPr>
              <w:widowControl w:val="0"/>
              <w:adjustRightInd w:val="0"/>
              <w:spacing w:line="24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4DBC" w:rsidRPr="00DD06A6" w:rsidRDefault="00834DBC" w:rsidP="00A121A3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4DBC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местный бюджет 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834DBC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</w:p>
        </w:tc>
      </w:tr>
      <w:tr w:rsidR="00834DBC" w:rsidRPr="001D2133" w:rsidTr="00A121A3">
        <w:trPr>
          <w:trHeight w:val="375"/>
        </w:trPr>
        <w:tc>
          <w:tcPr>
            <w:tcW w:w="6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DBC" w:rsidRDefault="00834DBC" w:rsidP="00A121A3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34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Pr="00DD06A6" w:rsidRDefault="00834DBC" w:rsidP="00A121A3">
            <w:pPr>
              <w:widowControl w:val="0"/>
              <w:adjustRightInd w:val="0"/>
              <w:spacing w:line="24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Pr="00DD06A6" w:rsidRDefault="00834DBC" w:rsidP="00A121A3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  <w:vertAlign w:val="superscript"/>
              </w:rPr>
              <w:t>1</w:t>
            </w:r>
            <w:r>
              <w:rPr>
                <w:sz w:val="24"/>
                <w:szCs w:val="28"/>
              </w:rPr>
              <w:t>средства внебюджетных источников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</w:p>
        </w:tc>
      </w:tr>
      <w:tr w:rsidR="00834DBC" w:rsidRPr="001D2133" w:rsidTr="00A121A3">
        <w:trPr>
          <w:trHeight w:val="241"/>
        </w:trPr>
        <w:tc>
          <w:tcPr>
            <w:tcW w:w="69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4DBC" w:rsidRDefault="00834DBC" w:rsidP="00A121A3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4.3.</w:t>
            </w:r>
          </w:p>
        </w:tc>
        <w:tc>
          <w:tcPr>
            <w:tcW w:w="341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34DBC" w:rsidRPr="00DD06A6" w:rsidRDefault="00834DBC" w:rsidP="00A121A3">
            <w:pPr>
              <w:widowControl w:val="0"/>
              <w:adjustRightInd w:val="0"/>
              <w:spacing w:line="240" w:lineRule="exact"/>
              <w:ind w:left="12" w:right="57" w:hanging="12"/>
              <w:rPr>
                <w:sz w:val="24"/>
                <w:szCs w:val="24"/>
              </w:rPr>
            </w:pPr>
            <w:r w:rsidRPr="00BC5B24">
              <w:rPr>
                <w:sz w:val="24"/>
                <w:szCs w:val="24"/>
              </w:rPr>
              <w:t>Опублико</w:t>
            </w:r>
            <w:r>
              <w:rPr>
                <w:sz w:val="24"/>
                <w:szCs w:val="24"/>
              </w:rPr>
              <w:t>вание в общественно-политической  газете</w:t>
            </w:r>
            <w:r w:rsidRPr="00BC5B24">
              <w:rPr>
                <w:sz w:val="24"/>
                <w:szCs w:val="24"/>
              </w:rPr>
              <w:t xml:space="preserve"> Шпаковского муниципального округа,  на официальном сайте администрации Шпаковского муниципального округа в информационно-телекоммуникационной сети «Интернет» информационных материалов с целью пропаганды знаний о способах защиты и действий </w:t>
            </w:r>
            <w:r w:rsidRPr="00BC5B24">
              <w:rPr>
                <w:sz w:val="24"/>
                <w:szCs w:val="24"/>
              </w:rPr>
              <w:lastRenderedPageBreak/>
              <w:t>в чрезвычайных ситуациях</w:t>
            </w:r>
          </w:p>
        </w:tc>
        <w:tc>
          <w:tcPr>
            <w:tcW w:w="212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34DBC" w:rsidRPr="007E3AEE" w:rsidRDefault="00834DBC" w:rsidP="00A121A3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к</w:t>
            </w:r>
            <w:r w:rsidRPr="00DD06A6">
              <w:rPr>
                <w:sz w:val="24"/>
                <w:szCs w:val="24"/>
              </w:rPr>
              <w:t>омитет</w:t>
            </w:r>
            <w:r>
              <w:rPr>
                <w:sz w:val="24"/>
                <w:szCs w:val="24"/>
              </w:rPr>
              <w:t xml:space="preserve"> по муниципальному хозяйству, </w:t>
            </w:r>
            <w:r w:rsidRPr="00DD06A6">
              <w:rPr>
                <w:sz w:val="24"/>
                <w:szCs w:val="24"/>
              </w:rPr>
              <w:t xml:space="preserve"> </w:t>
            </w:r>
            <w:r w:rsidRPr="007E3AEE">
              <w:rPr>
                <w:sz w:val="24"/>
                <w:szCs w:val="24"/>
              </w:rPr>
              <w:t>ГО и ЧС,</w:t>
            </w:r>
          </w:p>
          <w:p w:rsidR="00834DBC" w:rsidRPr="007E3AEE" w:rsidRDefault="00834DBC" w:rsidP="00A121A3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7E3AEE">
              <w:rPr>
                <w:sz w:val="24"/>
                <w:szCs w:val="24"/>
              </w:rPr>
              <w:t>территориальные</w:t>
            </w:r>
          </w:p>
          <w:p w:rsidR="00834DBC" w:rsidRPr="00DD06A6" w:rsidRDefault="00834DBC" w:rsidP="00A121A3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7E3AEE">
              <w:rPr>
                <w:sz w:val="24"/>
                <w:szCs w:val="24"/>
              </w:rPr>
              <w:t>отделы</w:t>
            </w: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34DBC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4DBC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</w:p>
        </w:tc>
      </w:tr>
      <w:tr w:rsidR="00834DBC" w:rsidRPr="001D2133" w:rsidTr="00A121A3">
        <w:trPr>
          <w:trHeight w:val="231"/>
        </w:trPr>
        <w:tc>
          <w:tcPr>
            <w:tcW w:w="6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4DBC" w:rsidRDefault="00834DBC" w:rsidP="00A121A3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34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4DBC" w:rsidRPr="00DD06A6" w:rsidRDefault="00834DBC" w:rsidP="00A121A3">
            <w:pPr>
              <w:widowControl w:val="0"/>
              <w:adjustRightInd w:val="0"/>
              <w:spacing w:line="24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4DBC" w:rsidRPr="00DD06A6" w:rsidRDefault="00834DBC" w:rsidP="00A121A3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4DBC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федеральный бюджет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834DBC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</w:p>
        </w:tc>
      </w:tr>
      <w:tr w:rsidR="00834DBC" w:rsidRPr="001D2133" w:rsidTr="00A121A3">
        <w:trPr>
          <w:trHeight w:val="235"/>
        </w:trPr>
        <w:tc>
          <w:tcPr>
            <w:tcW w:w="6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4DBC" w:rsidRDefault="00834DBC" w:rsidP="00A121A3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34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4DBC" w:rsidRPr="00DD06A6" w:rsidRDefault="00834DBC" w:rsidP="00A121A3">
            <w:pPr>
              <w:widowControl w:val="0"/>
              <w:adjustRightInd w:val="0"/>
              <w:spacing w:line="24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4DBC" w:rsidRPr="00DD06A6" w:rsidRDefault="00834DBC" w:rsidP="00A121A3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4DBC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краевой бюджет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834DBC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</w:p>
        </w:tc>
      </w:tr>
      <w:tr w:rsidR="00834DBC" w:rsidRPr="001D2133" w:rsidTr="00A121A3">
        <w:trPr>
          <w:trHeight w:val="238"/>
        </w:trPr>
        <w:tc>
          <w:tcPr>
            <w:tcW w:w="6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4DBC" w:rsidRDefault="00834DBC" w:rsidP="00A121A3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34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4DBC" w:rsidRPr="00DD06A6" w:rsidRDefault="00834DBC" w:rsidP="00A121A3">
            <w:pPr>
              <w:widowControl w:val="0"/>
              <w:adjustRightInd w:val="0"/>
              <w:spacing w:line="24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4DBC" w:rsidRPr="00DD06A6" w:rsidRDefault="00834DBC" w:rsidP="00A121A3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4DBC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местный бюджет 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834DBC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</w:p>
        </w:tc>
      </w:tr>
      <w:tr w:rsidR="00834DBC" w:rsidRPr="001D2133" w:rsidTr="00A121A3">
        <w:trPr>
          <w:trHeight w:val="375"/>
        </w:trPr>
        <w:tc>
          <w:tcPr>
            <w:tcW w:w="6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DBC" w:rsidRDefault="00834DBC" w:rsidP="00A121A3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34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Pr="00DD06A6" w:rsidRDefault="00834DBC" w:rsidP="00A121A3">
            <w:pPr>
              <w:widowControl w:val="0"/>
              <w:adjustRightInd w:val="0"/>
              <w:spacing w:line="24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Pr="00DD06A6" w:rsidRDefault="00834DBC" w:rsidP="00A121A3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  <w:vertAlign w:val="superscript"/>
              </w:rPr>
              <w:t>1</w:t>
            </w:r>
            <w:r>
              <w:rPr>
                <w:sz w:val="24"/>
                <w:szCs w:val="28"/>
              </w:rPr>
              <w:t>средства внебюджетных источников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</w:p>
        </w:tc>
      </w:tr>
      <w:tr w:rsidR="00834DBC" w:rsidRPr="001D2133" w:rsidTr="00A121A3">
        <w:trPr>
          <w:trHeight w:val="241"/>
        </w:trPr>
        <w:tc>
          <w:tcPr>
            <w:tcW w:w="69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4DBC" w:rsidRDefault="00834DBC" w:rsidP="00A121A3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lastRenderedPageBreak/>
              <w:t>4.4.</w:t>
            </w:r>
          </w:p>
        </w:tc>
        <w:tc>
          <w:tcPr>
            <w:tcW w:w="341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34DBC" w:rsidRPr="00DD06A6" w:rsidRDefault="00834DBC" w:rsidP="00A121A3">
            <w:pPr>
              <w:widowControl w:val="0"/>
              <w:adjustRightInd w:val="0"/>
              <w:spacing w:line="240" w:lineRule="exact"/>
              <w:ind w:left="12" w:right="57" w:hanging="12"/>
              <w:rPr>
                <w:sz w:val="24"/>
                <w:szCs w:val="24"/>
              </w:rPr>
            </w:pPr>
            <w:r w:rsidRPr="00BC5B24">
              <w:rPr>
                <w:sz w:val="24"/>
                <w:szCs w:val="24"/>
              </w:rPr>
              <w:t>Приобретение наглядной агитации по ЧС (листовки, брошюры и др.)</w:t>
            </w:r>
          </w:p>
        </w:tc>
        <w:tc>
          <w:tcPr>
            <w:tcW w:w="212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34DBC" w:rsidRPr="00DD06A6" w:rsidRDefault="00834DBC" w:rsidP="00A121A3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Pr="00DD06A6">
              <w:rPr>
                <w:sz w:val="24"/>
                <w:szCs w:val="24"/>
              </w:rPr>
              <w:t>омитет</w:t>
            </w:r>
            <w:r>
              <w:rPr>
                <w:sz w:val="24"/>
                <w:szCs w:val="24"/>
              </w:rPr>
              <w:t xml:space="preserve"> по муниципальному хозяйству, </w:t>
            </w:r>
            <w:r w:rsidRPr="00DD06A6">
              <w:rPr>
                <w:sz w:val="24"/>
                <w:szCs w:val="24"/>
              </w:rPr>
              <w:t xml:space="preserve"> ГО и ЧС</w:t>
            </w: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34DBC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4DBC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</w:p>
        </w:tc>
      </w:tr>
      <w:tr w:rsidR="00834DBC" w:rsidRPr="001D2133" w:rsidTr="00A121A3">
        <w:trPr>
          <w:trHeight w:val="231"/>
        </w:trPr>
        <w:tc>
          <w:tcPr>
            <w:tcW w:w="6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4DBC" w:rsidRDefault="00834DBC" w:rsidP="00A121A3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34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4DBC" w:rsidRPr="00DD06A6" w:rsidRDefault="00834DBC" w:rsidP="00A121A3">
            <w:pPr>
              <w:widowControl w:val="0"/>
              <w:adjustRightInd w:val="0"/>
              <w:spacing w:line="24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4DBC" w:rsidRPr="00DD06A6" w:rsidRDefault="00834DBC" w:rsidP="00A121A3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4DBC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федеральный бюджет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834DBC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</w:p>
        </w:tc>
      </w:tr>
      <w:tr w:rsidR="00834DBC" w:rsidRPr="001D2133" w:rsidTr="00A121A3">
        <w:trPr>
          <w:trHeight w:val="235"/>
        </w:trPr>
        <w:tc>
          <w:tcPr>
            <w:tcW w:w="6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4DBC" w:rsidRDefault="00834DBC" w:rsidP="00A121A3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34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4DBC" w:rsidRPr="00DD06A6" w:rsidRDefault="00834DBC" w:rsidP="00A121A3">
            <w:pPr>
              <w:widowControl w:val="0"/>
              <w:adjustRightInd w:val="0"/>
              <w:spacing w:line="24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4DBC" w:rsidRPr="00DD06A6" w:rsidRDefault="00834DBC" w:rsidP="00A121A3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4DBC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краевой бюджет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834DBC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</w:p>
        </w:tc>
      </w:tr>
      <w:tr w:rsidR="00834DBC" w:rsidRPr="001D2133" w:rsidTr="00A121A3">
        <w:trPr>
          <w:trHeight w:val="238"/>
        </w:trPr>
        <w:tc>
          <w:tcPr>
            <w:tcW w:w="6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4DBC" w:rsidRDefault="00834DBC" w:rsidP="00A121A3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34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4DBC" w:rsidRPr="00DD06A6" w:rsidRDefault="00834DBC" w:rsidP="00A121A3">
            <w:pPr>
              <w:widowControl w:val="0"/>
              <w:adjustRightInd w:val="0"/>
              <w:spacing w:line="24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4DBC" w:rsidRPr="00DD06A6" w:rsidRDefault="00834DBC" w:rsidP="00A121A3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4DBC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местный бюджет 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834DBC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</w:p>
        </w:tc>
      </w:tr>
      <w:tr w:rsidR="00834DBC" w:rsidRPr="001D2133" w:rsidTr="00A121A3">
        <w:trPr>
          <w:trHeight w:val="375"/>
        </w:trPr>
        <w:tc>
          <w:tcPr>
            <w:tcW w:w="6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DBC" w:rsidRDefault="00834DBC" w:rsidP="00A121A3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34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Pr="00DD06A6" w:rsidRDefault="00834DBC" w:rsidP="00A121A3">
            <w:pPr>
              <w:widowControl w:val="0"/>
              <w:adjustRightInd w:val="0"/>
              <w:spacing w:line="24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DBC" w:rsidRPr="00DD06A6" w:rsidRDefault="00834DBC" w:rsidP="00A121A3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  <w:vertAlign w:val="superscript"/>
              </w:rPr>
              <w:t>1</w:t>
            </w:r>
            <w:r>
              <w:rPr>
                <w:sz w:val="24"/>
                <w:szCs w:val="28"/>
              </w:rPr>
              <w:t>средства внебюджетных источников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Pr="001D2133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BC" w:rsidRDefault="00834DBC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</w:p>
        </w:tc>
      </w:tr>
    </w:tbl>
    <w:p w:rsidR="00E1718A" w:rsidRDefault="009B77F5" w:rsidP="00DF1FB9">
      <w:pPr>
        <w:widowControl w:val="0"/>
        <w:autoSpaceDE w:val="0"/>
        <w:autoSpaceDN w:val="0"/>
        <w:adjustRightInd w:val="0"/>
        <w:spacing w:line="240" w:lineRule="auto"/>
        <w:rPr>
          <w:szCs w:val="28"/>
        </w:rPr>
      </w:pPr>
      <w:r w:rsidRPr="006C070B">
        <w:rPr>
          <w:sz w:val="24"/>
          <w:szCs w:val="24"/>
          <w:vertAlign w:val="superscript"/>
        </w:rPr>
        <w:t>1</w:t>
      </w:r>
      <w:r w:rsidRPr="006C070B">
        <w:rPr>
          <w:sz w:val="24"/>
          <w:szCs w:val="24"/>
        </w:rPr>
        <w:t>средства физических и юридических лиц, в том числе средства бюджетных учреждений, полученные от предпринимательской и иной приносящей доход деятельности.</w:t>
      </w:r>
      <w:r w:rsidR="001C2D20">
        <w:rPr>
          <w:szCs w:val="28"/>
        </w:rPr>
        <w:t xml:space="preserve"> </w:t>
      </w:r>
    </w:p>
    <w:p w:rsidR="00DF1FB9" w:rsidRDefault="00DF1FB9" w:rsidP="00DF1FB9">
      <w:pPr>
        <w:widowControl w:val="0"/>
        <w:autoSpaceDE w:val="0"/>
        <w:autoSpaceDN w:val="0"/>
        <w:adjustRightInd w:val="0"/>
        <w:spacing w:line="240" w:lineRule="auto"/>
        <w:rPr>
          <w:szCs w:val="28"/>
        </w:rPr>
      </w:pPr>
    </w:p>
    <w:p w:rsidR="0070555B" w:rsidRDefault="0070555B" w:rsidP="00F84D53">
      <w:pPr>
        <w:widowControl w:val="0"/>
        <w:autoSpaceDE w:val="0"/>
        <w:autoSpaceDN w:val="0"/>
        <w:adjustRightInd w:val="0"/>
        <w:spacing w:line="240" w:lineRule="exact"/>
        <w:ind w:firstLine="0"/>
        <w:rPr>
          <w:szCs w:val="28"/>
        </w:rPr>
      </w:pPr>
    </w:p>
    <w:p w:rsidR="00A121A3" w:rsidRDefault="00A121A3" w:rsidP="00F84D53">
      <w:pPr>
        <w:widowControl w:val="0"/>
        <w:autoSpaceDE w:val="0"/>
        <w:autoSpaceDN w:val="0"/>
        <w:adjustRightInd w:val="0"/>
        <w:spacing w:line="240" w:lineRule="exact"/>
        <w:ind w:firstLine="0"/>
        <w:rPr>
          <w:szCs w:val="28"/>
        </w:rPr>
      </w:pPr>
    </w:p>
    <w:p w:rsidR="00A121A3" w:rsidRDefault="00A121A3" w:rsidP="00A121A3">
      <w:pPr>
        <w:widowControl w:val="0"/>
        <w:autoSpaceDE w:val="0"/>
        <w:autoSpaceDN w:val="0"/>
        <w:adjustRightInd w:val="0"/>
        <w:spacing w:line="240" w:lineRule="exact"/>
        <w:ind w:firstLine="0"/>
        <w:jc w:val="center"/>
        <w:rPr>
          <w:szCs w:val="28"/>
        </w:rPr>
      </w:pPr>
      <w:bookmarkStart w:id="0" w:name="_GoBack"/>
      <w:r>
        <w:rPr>
          <w:szCs w:val="28"/>
        </w:rPr>
        <w:t>_____________________</w:t>
      </w:r>
      <w:bookmarkEnd w:id="0"/>
    </w:p>
    <w:sectPr w:rsidR="00A121A3" w:rsidSect="00A121A3">
      <w:headerReference w:type="default" r:id="rId9"/>
      <w:pgSz w:w="16838" w:h="11906" w:orient="landscape"/>
      <w:pgMar w:top="1701" w:right="1134" w:bottom="567" w:left="1134" w:header="709" w:footer="709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2442" w:rsidRDefault="00562442" w:rsidP="00FB4E32">
      <w:pPr>
        <w:spacing w:line="240" w:lineRule="auto"/>
      </w:pPr>
      <w:r>
        <w:separator/>
      </w:r>
    </w:p>
  </w:endnote>
  <w:endnote w:type="continuationSeparator" w:id="0">
    <w:p w:rsidR="00562442" w:rsidRDefault="00562442" w:rsidP="00FB4E3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2442" w:rsidRDefault="00562442" w:rsidP="00FB4E32">
      <w:pPr>
        <w:spacing w:line="240" w:lineRule="auto"/>
      </w:pPr>
      <w:r>
        <w:separator/>
      </w:r>
    </w:p>
  </w:footnote>
  <w:footnote w:type="continuationSeparator" w:id="0">
    <w:p w:rsidR="00562442" w:rsidRDefault="00562442" w:rsidP="00FB4E3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39818820"/>
      <w:docPartObj>
        <w:docPartGallery w:val="Page Numbers (Top of Page)"/>
        <w:docPartUnique/>
      </w:docPartObj>
    </w:sdtPr>
    <w:sdtEndPr/>
    <w:sdtContent>
      <w:p w:rsidR="00A144EF" w:rsidRDefault="00A144EF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121A3">
          <w:rPr>
            <w:noProof/>
          </w:rPr>
          <w:t>10</w:t>
        </w:r>
        <w:r>
          <w:fldChar w:fldCharType="end"/>
        </w:r>
      </w:p>
    </w:sdtContent>
  </w:sdt>
  <w:p w:rsidR="00A144EF" w:rsidRDefault="00A144EF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024ABB"/>
    <w:multiLevelType w:val="hybridMultilevel"/>
    <w:tmpl w:val="AD1EF1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7BA6DB7"/>
    <w:multiLevelType w:val="hybridMultilevel"/>
    <w:tmpl w:val="0FD257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1751"/>
    <w:rsid w:val="00000946"/>
    <w:rsid w:val="000029F0"/>
    <w:rsid w:val="000048E2"/>
    <w:rsid w:val="00012D0A"/>
    <w:rsid w:val="00020636"/>
    <w:rsid w:val="00020808"/>
    <w:rsid w:val="0003639B"/>
    <w:rsid w:val="00041EAE"/>
    <w:rsid w:val="00042F2D"/>
    <w:rsid w:val="0004591E"/>
    <w:rsid w:val="00066957"/>
    <w:rsid w:val="00080F78"/>
    <w:rsid w:val="000831F9"/>
    <w:rsid w:val="000862F5"/>
    <w:rsid w:val="000A2672"/>
    <w:rsid w:val="000A6001"/>
    <w:rsid w:val="000F313E"/>
    <w:rsid w:val="000F4AEE"/>
    <w:rsid w:val="001006A8"/>
    <w:rsid w:val="001014E0"/>
    <w:rsid w:val="001057C0"/>
    <w:rsid w:val="001177DB"/>
    <w:rsid w:val="00134963"/>
    <w:rsid w:val="001373B7"/>
    <w:rsid w:val="00145CE3"/>
    <w:rsid w:val="00146B49"/>
    <w:rsid w:val="001479CC"/>
    <w:rsid w:val="00151AC1"/>
    <w:rsid w:val="001540AB"/>
    <w:rsid w:val="001567DD"/>
    <w:rsid w:val="00164B75"/>
    <w:rsid w:val="00164B99"/>
    <w:rsid w:val="00171B29"/>
    <w:rsid w:val="0017559D"/>
    <w:rsid w:val="00180CC4"/>
    <w:rsid w:val="00197FBE"/>
    <w:rsid w:val="001A53A0"/>
    <w:rsid w:val="001B4444"/>
    <w:rsid w:val="001C195D"/>
    <w:rsid w:val="001C2D20"/>
    <w:rsid w:val="001C41BE"/>
    <w:rsid w:val="001C5F24"/>
    <w:rsid w:val="001D00A1"/>
    <w:rsid w:val="001D2133"/>
    <w:rsid w:val="001F1866"/>
    <w:rsid w:val="00200DE3"/>
    <w:rsid w:val="00204848"/>
    <w:rsid w:val="0022459D"/>
    <w:rsid w:val="00225BAD"/>
    <w:rsid w:val="002325CB"/>
    <w:rsid w:val="00256AAC"/>
    <w:rsid w:val="00273DCB"/>
    <w:rsid w:val="00274654"/>
    <w:rsid w:val="0028519F"/>
    <w:rsid w:val="00294998"/>
    <w:rsid w:val="002A0BF3"/>
    <w:rsid w:val="002B0A90"/>
    <w:rsid w:val="002B70E8"/>
    <w:rsid w:val="002C34E6"/>
    <w:rsid w:val="002C39A2"/>
    <w:rsid w:val="002C3B33"/>
    <w:rsid w:val="002C6079"/>
    <w:rsid w:val="002F24BD"/>
    <w:rsid w:val="002F4390"/>
    <w:rsid w:val="002F4B76"/>
    <w:rsid w:val="003137F4"/>
    <w:rsid w:val="00327068"/>
    <w:rsid w:val="003336A4"/>
    <w:rsid w:val="00340C1D"/>
    <w:rsid w:val="00351751"/>
    <w:rsid w:val="00372948"/>
    <w:rsid w:val="0037420B"/>
    <w:rsid w:val="0038080E"/>
    <w:rsid w:val="00386D65"/>
    <w:rsid w:val="003879C2"/>
    <w:rsid w:val="003954A8"/>
    <w:rsid w:val="003A0804"/>
    <w:rsid w:val="003B01BA"/>
    <w:rsid w:val="003C0A43"/>
    <w:rsid w:val="003C2552"/>
    <w:rsid w:val="003D2EB3"/>
    <w:rsid w:val="003E237D"/>
    <w:rsid w:val="003E4069"/>
    <w:rsid w:val="003E6159"/>
    <w:rsid w:val="003E72EB"/>
    <w:rsid w:val="003F2DC1"/>
    <w:rsid w:val="003F3BA4"/>
    <w:rsid w:val="00421904"/>
    <w:rsid w:val="00425461"/>
    <w:rsid w:val="00426BB8"/>
    <w:rsid w:val="004360F5"/>
    <w:rsid w:val="004367F5"/>
    <w:rsid w:val="00440AC0"/>
    <w:rsid w:val="00440F5C"/>
    <w:rsid w:val="00441455"/>
    <w:rsid w:val="004430C5"/>
    <w:rsid w:val="00447503"/>
    <w:rsid w:val="0045035D"/>
    <w:rsid w:val="00450976"/>
    <w:rsid w:val="00456E3C"/>
    <w:rsid w:val="00477177"/>
    <w:rsid w:val="0048014E"/>
    <w:rsid w:val="00486F8F"/>
    <w:rsid w:val="0049263E"/>
    <w:rsid w:val="004F0B9D"/>
    <w:rsid w:val="0050276E"/>
    <w:rsid w:val="005033E2"/>
    <w:rsid w:val="005044D4"/>
    <w:rsid w:val="0051483D"/>
    <w:rsid w:val="00515471"/>
    <w:rsid w:val="00516FA1"/>
    <w:rsid w:val="00520BB8"/>
    <w:rsid w:val="00534FDB"/>
    <w:rsid w:val="005431DF"/>
    <w:rsid w:val="00543D19"/>
    <w:rsid w:val="005551DA"/>
    <w:rsid w:val="00555AE5"/>
    <w:rsid w:val="0055771B"/>
    <w:rsid w:val="00562442"/>
    <w:rsid w:val="00567392"/>
    <w:rsid w:val="00597CA0"/>
    <w:rsid w:val="005A0695"/>
    <w:rsid w:val="005A0EC8"/>
    <w:rsid w:val="005A1E7E"/>
    <w:rsid w:val="005A208B"/>
    <w:rsid w:val="005C18B3"/>
    <w:rsid w:val="005C2A9F"/>
    <w:rsid w:val="005D4B2D"/>
    <w:rsid w:val="005E6ACC"/>
    <w:rsid w:val="005F4F7C"/>
    <w:rsid w:val="005F6CA8"/>
    <w:rsid w:val="00610B17"/>
    <w:rsid w:val="0061643E"/>
    <w:rsid w:val="00623C6C"/>
    <w:rsid w:val="00625C8D"/>
    <w:rsid w:val="00627883"/>
    <w:rsid w:val="00635498"/>
    <w:rsid w:val="006565C5"/>
    <w:rsid w:val="006629AA"/>
    <w:rsid w:val="00665249"/>
    <w:rsid w:val="00670797"/>
    <w:rsid w:val="006732BF"/>
    <w:rsid w:val="00694C58"/>
    <w:rsid w:val="006B1D98"/>
    <w:rsid w:val="006C070B"/>
    <w:rsid w:val="006C25A3"/>
    <w:rsid w:val="006C4566"/>
    <w:rsid w:val="006D4EBD"/>
    <w:rsid w:val="006F702E"/>
    <w:rsid w:val="0070555B"/>
    <w:rsid w:val="00710168"/>
    <w:rsid w:val="00712189"/>
    <w:rsid w:val="00727C53"/>
    <w:rsid w:val="00757DC4"/>
    <w:rsid w:val="00762A17"/>
    <w:rsid w:val="00784C41"/>
    <w:rsid w:val="007951DB"/>
    <w:rsid w:val="0079645A"/>
    <w:rsid w:val="007A5406"/>
    <w:rsid w:val="007B0406"/>
    <w:rsid w:val="007B24DD"/>
    <w:rsid w:val="007B40AC"/>
    <w:rsid w:val="007D0E64"/>
    <w:rsid w:val="007D6050"/>
    <w:rsid w:val="007E3AEE"/>
    <w:rsid w:val="007F2DB7"/>
    <w:rsid w:val="007F7C87"/>
    <w:rsid w:val="00800428"/>
    <w:rsid w:val="00803F62"/>
    <w:rsid w:val="00820AA0"/>
    <w:rsid w:val="0082261B"/>
    <w:rsid w:val="00822672"/>
    <w:rsid w:val="00834DBC"/>
    <w:rsid w:val="0083753A"/>
    <w:rsid w:val="00847DCB"/>
    <w:rsid w:val="00855963"/>
    <w:rsid w:val="0088048B"/>
    <w:rsid w:val="00885126"/>
    <w:rsid w:val="00885992"/>
    <w:rsid w:val="008A4D7F"/>
    <w:rsid w:val="008B17DE"/>
    <w:rsid w:val="008B1CCE"/>
    <w:rsid w:val="008B1D14"/>
    <w:rsid w:val="008B76D8"/>
    <w:rsid w:val="008C30A9"/>
    <w:rsid w:val="008D1C2B"/>
    <w:rsid w:val="008D4E22"/>
    <w:rsid w:val="008D5A12"/>
    <w:rsid w:val="008E0FF0"/>
    <w:rsid w:val="00910F0A"/>
    <w:rsid w:val="00913931"/>
    <w:rsid w:val="00917EA0"/>
    <w:rsid w:val="0094568C"/>
    <w:rsid w:val="0094727B"/>
    <w:rsid w:val="009477D9"/>
    <w:rsid w:val="0095495D"/>
    <w:rsid w:val="00966A44"/>
    <w:rsid w:val="00973F39"/>
    <w:rsid w:val="00975731"/>
    <w:rsid w:val="00975CB0"/>
    <w:rsid w:val="0097679A"/>
    <w:rsid w:val="0097786A"/>
    <w:rsid w:val="00986789"/>
    <w:rsid w:val="00991A17"/>
    <w:rsid w:val="0099657F"/>
    <w:rsid w:val="009A4E07"/>
    <w:rsid w:val="009A7435"/>
    <w:rsid w:val="009B77F5"/>
    <w:rsid w:val="009B7C5B"/>
    <w:rsid w:val="009D575C"/>
    <w:rsid w:val="009E5168"/>
    <w:rsid w:val="009E6453"/>
    <w:rsid w:val="009F4096"/>
    <w:rsid w:val="00A03066"/>
    <w:rsid w:val="00A03538"/>
    <w:rsid w:val="00A121A3"/>
    <w:rsid w:val="00A1258D"/>
    <w:rsid w:val="00A144EF"/>
    <w:rsid w:val="00A1646C"/>
    <w:rsid w:val="00A172A0"/>
    <w:rsid w:val="00A613A1"/>
    <w:rsid w:val="00A7019E"/>
    <w:rsid w:val="00A871E2"/>
    <w:rsid w:val="00AD1EBB"/>
    <w:rsid w:val="00AE08D7"/>
    <w:rsid w:val="00AF0BAD"/>
    <w:rsid w:val="00AF1C20"/>
    <w:rsid w:val="00AF65E8"/>
    <w:rsid w:val="00B15353"/>
    <w:rsid w:val="00B1561C"/>
    <w:rsid w:val="00B308AF"/>
    <w:rsid w:val="00B525EB"/>
    <w:rsid w:val="00B56314"/>
    <w:rsid w:val="00B567AF"/>
    <w:rsid w:val="00B66094"/>
    <w:rsid w:val="00B76FEE"/>
    <w:rsid w:val="00B814F4"/>
    <w:rsid w:val="00B822A2"/>
    <w:rsid w:val="00B85CFF"/>
    <w:rsid w:val="00B86BCD"/>
    <w:rsid w:val="00BA0E18"/>
    <w:rsid w:val="00BA19E3"/>
    <w:rsid w:val="00BB41EF"/>
    <w:rsid w:val="00BC37F3"/>
    <w:rsid w:val="00BC5B24"/>
    <w:rsid w:val="00BC67CF"/>
    <w:rsid w:val="00BD7265"/>
    <w:rsid w:val="00BD74CE"/>
    <w:rsid w:val="00C04E2E"/>
    <w:rsid w:val="00C06CD9"/>
    <w:rsid w:val="00C10EE9"/>
    <w:rsid w:val="00C12713"/>
    <w:rsid w:val="00C16516"/>
    <w:rsid w:val="00C320D2"/>
    <w:rsid w:val="00C3413C"/>
    <w:rsid w:val="00C369EC"/>
    <w:rsid w:val="00C65589"/>
    <w:rsid w:val="00C70013"/>
    <w:rsid w:val="00C75F59"/>
    <w:rsid w:val="00C83E17"/>
    <w:rsid w:val="00C92749"/>
    <w:rsid w:val="00C9547B"/>
    <w:rsid w:val="00C9683E"/>
    <w:rsid w:val="00CA096D"/>
    <w:rsid w:val="00CB7A9E"/>
    <w:rsid w:val="00CC3ADF"/>
    <w:rsid w:val="00CC41A9"/>
    <w:rsid w:val="00CE3C6F"/>
    <w:rsid w:val="00CE4E21"/>
    <w:rsid w:val="00CF1D0B"/>
    <w:rsid w:val="00CF3A19"/>
    <w:rsid w:val="00CF3EA8"/>
    <w:rsid w:val="00D01F4D"/>
    <w:rsid w:val="00D02F87"/>
    <w:rsid w:val="00D06685"/>
    <w:rsid w:val="00D06709"/>
    <w:rsid w:val="00D0765D"/>
    <w:rsid w:val="00D11F92"/>
    <w:rsid w:val="00D36D59"/>
    <w:rsid w:val="00D44E6F"/>
    <w:rsid w:val="00D4726B"/>
    <w:rsid w:val="00D52820"/>
    <w:rsid w:val="00D6048B"/>
    <w:rsid w:val="00D63138"/>
    <w:rsid w:val="00D67AAB"/>
    <w:rsid w:val="00D7239F"/>
    <w:rsid w:val="00D75C09"/>
    <w:rsid w:val="00D96F7E"/>
    <w:rsid w:val="00DB4E8B"/>
    <w:rsid w:val="00DC746D"/>
    <w:rsid w:val="00DE4F3B"/>
    <w:rsid w:val="00DE5572"/>
    <w:rsid w:val="00DE5B47"/>
    <w:rsid w:val="00DE6351"/>
    <w:rsid w:val="00DF1FB9"/>
    <w:rsid w:val="00E12C26"/>
    <w:rsid w:val="00E1376F"/>
    <w:rsid w:val="00E1718A"/>
    <w:rsid w:val="00E26A36"/>
    <w:rsid w:val="00E276A4"/>
    <w:rsid w:val="00E36381"/>
    <w:rsid w:val="00E40D29"/>
    <w:rsid w:val="00E458B5"/>
    <w:rsid w:val="00E524A2"/>
    <w:rsid w:val="00E53317"/>
    <w:rsid w:val="00E66176"/>
    <w:rsid w:val="00E8500D"/>
    <w:rsid w:val="00E93C06"/>
    <w:rsid w:val="00E94D1D"/>
    <w:rsid w:val="00EA535A"/>
    <w:rsid w:val="00EB54BE"/>
    <w:rsid w:val="00EB6396"/>
    <w:rsid w:val="00EB6AAE"/>
    <w:rsid w:val="00EB78DC"/>
    <w:rsid w:val="00EC1F12"/>
    <w:rsid w:val="00EC3EA7"/>
    <w:rsid w:val="00EC609A"/>
    <w:rsid w:val="00ED4AE8"/>
    <w:rsid w:val="00ED50BA"/>
    <w:rsid w:val="00ED55F2"/>
    <w:rsid w:val="00ED6BA4"/>
    <w:rsid w:val="00EE2D33"/>
    <w:rsid w:val="00F02FEA"/>
    <w:rsid w:val="00F139B0"/>
    <w:rsid w:val="00F178DA"/>
    <w:rsid w:val="00F23B01"/>
    <w:rsid w:val="00F32A59"/>
    <w:rsid w:val="00F32B86"/>
    <w:rsid w:val="00F37347"/>
    <w:rsid w:val="00F429BC"/>
    <w:rsid w:val="00F44E24"/>
    <w:rsid w:val="00F537C5"/>
    <w:rsid w:val="00F64251"/>
    <w:rsid w:val="00F73473"/>
    <w:rsid w:val="00F74770"/>
    <w:rsid w:val="00F83D86"/>
    <w:rsid w:val="00F84D53"/>
    <w:rsid w:val="00FA1EEE"/>
    <w:rsid w:val="00FA3723"/>
    <w:rsid w:val="00FB4E32"/>
    <w:rsid w:val="00FC0EB5"/>
    <w:rsid w:val="00FC3CB7"/>
    <w:rsid w:val="00FC45D5"/>
    <w:rsid w:val="00FD418A"/>
    <w:rsid w:val="00FF1473"/>
    <w:rsid w:val="00FF73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0808"/>
    <w:pPr>
      <w:spacing w:after="0" w:line="480" w:lineRule="atLeast"/>
      <w:ind w:firstLine="851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94C5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94C5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3879C2"/>
    <w:pPr>
      <w:ind w:left="720"/>
      <w:contextualSpacing/>
    </w:pPr>
  </w:style>
  <w:style w:type="paragraph" w:customStyle="1" w:styleId="ConsPlusNormal">
    <w:name w:val="ConsPlusNormal"/>
    <w:rsid w:val="00D0670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6">
    <w:name w:val="Table Grid"/>
    <w:basedOn w:val="a1"/>
    <w:uiPriority w:val="59"/>
    <w:rsid w:val="00D36D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FB4E32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B4E3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FB4E32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B4E32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b">
    <w:name w:val="line number"/>
    <w:basedOn w:val="a0"/>
    <w:uiPriority w:val="99"/>
    <w:semiHidden/>
    <w:unhideWhenUsed/>
    <w:rsid w:val="001C2D2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0808"/>
    <w:pPr>
      <w:spacing w:after="0" w:line="480" w:lineRule="atLeast"/>
      <w:ind w:firstLine="851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94C5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94C5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3879C2"/>
    <w:pPr>
      <w:ind w:left="720"/>
      <w:contextualSpacing/>
    </w:pPr>
  </w:style>
  <w:style w:type="paragraph" w:customStyle="1" w:styleId="ConsPlusNormal">
    <w:name w:val="ConsPlusNormal"/>
    <w:rsid w:val="00D0670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6">
    <w:name w:val="Table Grid"/>
    <w:basedOn w:val="a1"/>
    <w:uiPriority w:val="59"/>
    <w:rsid w:val="00D36D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FB4E32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B4E3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FB4E32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B4E32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b">
    <w:name w:val="line number"/>
    <w:basedOn w:val="a0"/>
    <w:uiPriority w:val="99"/>
    <w:semiHidden/>
    <w:unhideWhenUsed/>
    <w:rsid w:val="001C2D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596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8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2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752C53-DB57-4766-BF5A-56BEE9B2FE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10</Pages>
  <Words>2421</Words>
  <Characters>13800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Шпаковского муниципального района СК</Company>
  <LinksUpToDate>false</LinksUpToDate>
  <CharactersWithSpaces>16189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Мамедов Нияметдин Ариф оглу</dc:creator>
  <cp:lastModifiedBy>Князь Александра Николаевна</cp:lastModifiedBy>
  <cp:revision>6</cp:revision>
  <cp:lastPrinted>2025-01-23T07:38:00Z</cp:lastPrinted>
  <dcterms:created xsi:type="dcterms:W3CDTF">2025-01-13T11:52:00Z</dcterms:created>
  <dcterms:modified xsi:type="dcterms:W3CDTF">2025-01-23T07:38:00Z</dcterms:modified>
</cp:coreProperties>
</file>